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5A" w:rsidRPr="00B76647" w:rsidRDefault="00B76647" w:rsidP="00B76647">
      <w:pPr>
        <w:tabs>
          <w:tab w:val="left" w:pos="5054"/>
        </w:tabs>
        <w:ind w:firstLine="0"/>
      </w:pPr>
      <w:r>
        <w:rPr>
          <w:sz w:val="24"/>
        </w:rPr>
        <w:t xml:space="preserve">                                                                                             </w:t>
      </w:r>
      <w:r w:rsidR="00F1125A" w:rsidRPr="00F1125A">
        <w:rPr>
          <w:sz w:val="24"/>
        </w:rPr>
        <w:t>Утверждаю:</w:t>
      </w:r>
      <w:r>
        <w:rPr>
          <w:sz w:val="24"/>
        </w:rPr>
        <w:t xml:space="preserve"> </w:t>
      </w:r>
      <w:r w:rsidR="003B137B">
        <w:rPr>
          <w:sz w:val="24"/>
        </w:rPr>
        <w:t>________________</w:t>
      </w:r>
      <w:bookmarkStart w:id="0" w:name="_GoBack"/>
      <w:bookmarkEnd w:id="0"/>
      <w:r>
        <w:rPr>
          <w:sz w:val="24"/>
        </w:rPr>
        <w:t xml:space="preserve">                                                                                                                            </w:t>
      </w:r>
    </w:p>
    <w:p w:rsidR="00B76647" w:rsidRDefault="00B76647" w:rsidP="00B76647">
      <w:pPr>
        <w:tabs>
          <w:tab w:val="left" w:pos="5069"/>
          <w:tab w:val="left" w:leader="underscore" w:pos="216"/>
          <w:tab w:val="left" w:leader="underscore" w:pos="1195"/>
        </w:tabs>
        <w:ind w:firstLine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="00F1125A" w:rsidRPr="00F1125A">
        <w:rPr>
          <w:sz w:val="24"/>
        </w:rPr>
        <w:t>Заведующий МБДОУ №1</w:t>
      </w:r>
      <w:r w:rsidRPr="00F1125A">
        <w:rPr>
          <w:sz w:val="24"/>
        </w:rPr>
        <w:t>«Звездочка</w:t>
      </w:r>
    </w:p>
    <w:p w:rsidR="00F1125A" w:rsidRPr="00F1125A" w:rsidRDefault="00B76647" w:rsidP="00B76647">
      <w:pPr>
        <w:tabs>
          <w:tab w:val="left" w:pos="5069"/>
          <w:tab w:val="left" w:leader="underscore" w:pos="216"/>
          <w:tab w:val="left" w:leader="underscore" w:pos="1195"/>
        </w:tabs>
        <w:ind w:firstLine="0"/>
        <w:jc w:val="right"/>
        <w:rPr>
          <w:sz w:val="24"/>
        </w:rPr>
      </w:pPr>
      <w:r>
        <w:rPr>
          <w:sz w:val="24"/>
        </w:rPr>
        <w:t xml:space="preserve">                       Якушенко С.В.</w:t>
      </w:r>
      <w:r w:rsidR="00F1125A" w:rsidRPr="00F1125A">
        <w:rPr>
          <w:sz w:val="24"/>
        </w:rPr>
        <w:tab/>
      </w:r>
      <w:r w:rsidR="00F1125A">
        <w:rPr>
          <w:sz w:val="24"/>
        </w:rPr>
        <w:t xml:space="preserve">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1125A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</w:t>
      </w:r>
      <w:r w:rsidR="00F1125A">
        <w:tab/>
      </w:r>
    </w:p>
    <w:p w:rsidR="000F3B2C" w:rsidRDefault="000F3B2C" w:rsidP="00B76647">
      <w:pPr>
        <w:ind w:hanging="284"/>
        <w:jc w:val="right"/>
      </w:pPr>
    </w:p>
    <w:p w:rsidR="00F1125A" w:rsidRDefault="00F1125A" w:rsidP="00F1125A">
      <w:pPr>
        <w:ind w:hanging="284"/>
      </w:pPr>
    </w:p>
    <w:p w:rsidR="00F1125A" w:rsidRDefault="00F1125A" w:rsidP="00F1125A">
      <w:pPr>
        <w:ind w:hanging="284"/>
      </w:pPr>
    </w:p>
    <w:p w:rsidR="00F1125A" w:rsidRDefault="00F1125A" w:rsidP="00F1125A">
      <w:pPr>
        <w:ind w:hanging="284"/>
      </w:pPr>
    </w:p>
    <w:p w:rsidR="00F1125A" w:rsidRPr="00F1125A" w:rsidRDefault="00F1125A" w:rsidP="00F1125A">
      <w:pPr>
        <w:ind w:hanging="284"/>
        <w:jc w:val="center"/>
        <w:rPr>
          <w:rFonts w:cs="Times New Roman"/>
          <w:b/>
          <w:sz w:val="36"/>
          <w:szCs w:val="36"/>
        </w:rPr>
      </w:pPr>
      <w:r w:rsidRPr="00F1125A">
        <w:rPr>
          <w:rFonts w:cs="Times New Roman"/>
          <w:b/>
          <w:sz w:val="36"/>
          <w:szCs w:val="36"/>
        </w:rPr>
        <w:t>Годовой календарный учебный график</w:t>
      </w:r>
    </w:p>
    <w:p w:rsidR="00F1125A" w:rsidRPr="00F1125A" w:rsidRDefault="00C62969" w:rsidP="00F1125A">
      <w:pPr>
        <w:ind w:hanging="284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на 2016-2017</w:t>
      </w:r>
      <w:r w:rsidR="00F1125A" w:rsidRPr="00F1125A">
        <w:rPr>
          <w:rFonts w:cs="Times New Roman"/>
          <w:b/>
          <w:sz w:val="36"/>
          <w:szCs w:val="36"/>
        </w:rPr>
        <w:t xml:space="preserve"> учебный год</w:t>
      </w:r>
    </w:p>
    <w:p w:rsidR="00F1125A" w:rsidRPr="00F1125A" w:rsidRDefault="00F1125A" w:rsidP="00F1125A">
      <w:pPr>
        <w:pStyle w:val="30"/>
        <w:spacing w:after="6723" w:line="276" w:lineRule="auto"/>
        <w:ind w:firstLine="0"/>
        <w:rPr>
          <w:b/>
          <w:sz w:val="32"/>
          <w:szCs w:val="32"/>
        </w:rPr>
      </w:pPr>
      <w:r w:rsidRPr="00F1125A">
        <w:rPr>
          <w:b/>
          <w:sz w:val="32"/>
          <w:szCs w:val="32"/>
        </w:rPr>
        <w:t>МБДОУ №1 «ЗВЕЗДОЧКА»</w:t>
      </w:r>
    </w:p>
    <w:p w:rsidR="00F1125A" w:rsidRDefault="00F1125A" w:rsidP="00F1125A">
      <w:pPr>
        <w:ind w:hanging="284"/>
      </w:pPr>
    </w:p>
    <w:p w:rsidR="00F1125A" w:rsidRDefault="00F1125A" w:rsidP="00F1125A">
      <w:pPr>
        <w:ind w:hanging="284"/>
      </w:pPr>
    </w:p>
    <w:p w:rsidR="00F1125A" w:rsidRDefault="00F1125A" w:rsidP="00F1125A">
      <w:pPr>
        <w:ind w:hanging="284"/>
      </w:pPr>
    </w:p>
    <w:p w:rsidR="00F1125A" w:rsidRDefault="00F1125A" w:rsidP="00F1125A">
      <w:pPr>
        <w:ind w:hanging="284"/>
      </w:pPr>
    </w:p>
    <w:p w:rsidR="00F1125A" w:rsidRDefault="00C62969" w:rsidP="00C62969">
      <w:pPr>
        <w:ind w:firstLine="0"/>
        <w:rPr>
          <w:b/>
        </w:rPr>
      </w:pPr>
      <w:r>
        <w:rPr>
          <w:b/>
        </w:rPr>
        <w:t xml:space="preserve">                         </w:t>
      </w:r>
      <w:r w:rsidR="00B76647">
        <w:rPr>
          <w:b/>
        </w:rPr>
        <w:t xml:space="preserve">               г. </w:t>
      </w:r>
      <w:r>
        <w:rPr>
          <w:b/>
        </w:rPr>
        <w:t xml:space="preserve">Берёзовский </w:t>
      </w:r>
      <w:r w:rsidR="00B76647">
        <w:rPr>
          <w:b/>
        </w:rPr>
        <w:t xml:space="preserve">  201</w:t>
      </w:r>
      <w:r>
        <w:rPr>
          <w:b/>
        </w:rPr>
        <w:t>6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6237"/>
        <w:gridCol w:w="2831"/>
      </w:tblGrid>
      <w:tr w:rsidR="00F1125A" w:rsidTr="00C62969">
        <w:trPr>
          <w:trHeight w:val="350"/>
        </w:trPr>
        <w:tc>
          <w:tcPr>
            <w:tcW w:w="577" w:type="dxa"/>
          </w:tcPr>
          <w:p w:rsidR="00F1125A" w:rsidRDefault="00F1125A" w:rsidP="00F1125A">
            <w:pPr>
              <w:pStyle w:val="50"/>
              <w:spacing w:line="240" w:lineRule="auto"/>
              <w:ind w:left="280"/>
            </w:pPr>
            <w:r>
              <w:lastRenderedPageBreak/>
              <w:t>№</w:t>
            </w:r>
          </w:p>
        </w:tc>
        <w:tc>
          <w:tcPr>
            <w:tcW w:w="6237" w:type="dxa"/>
          </w:tcPr>
          <w:p w:rsidR="00F1125A" w:rsidRPr="008C22F2" w:rsidRDefault="00F1125A" w:rsidP="00F1125A">
            <w:pPr>
              <w:pStyle w:val="30"/>
              <w:spacing w:after="0" w:line="240" w:lineRule="auto"/>
              <w:ind w:left="2140" w:firstLine="0"/>
              <w:jc w:val="left"/>
              <w:rPr>
                <w:b/>
              </w:rPr>
            </w:pPr>
            <w:r w:rsidRPr="008C22F2">
              <w:rPr>
                <w:b/>
              </w:rPr>
              <w:t>Вид деятельности</w:t>
            </w:r>
          </w:p>
        </w:tc>
        <w:tc>
          <w:tcPr>
            <w:tcW w:w="2831" w:type="dxa"/>
          </w:tcPr>
          <w:p w:rsidR="00F1125A" w:rsidRDefault="00F1125A" w:rsidP="00F1125A">
            <w:pPr>
              <w:pStyle w:val="30"/>
              <w:spacing w:after="0" w:line="240" w:lineRule="auto"/>
              <w:ind w:firstLine="0"/>
            </w:pPr>
            <w:r>
              <w:t>Срок, время</w:t>
            </w:r>
          </w:p>
        </w:tc>
      </w:tr>
      <w:tr w:rsidR="008C22F2" w:rsidTr="00C62969">
        <w:trPr>
          <w:trHeight w:val="3245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F1125A" w:rsidRDefault="00F1125A" w:rsidP="00F1125A">
            <w:pPr>
              <w:pStyle w:val="1"/>
              <w:spacing w:line="240" w:lineRule="auto"/>
              <w:ind w:left="280" w:firstLine="0"/>
            </w:pPr>
            <w:r w:rsidRPr="00F1125A">
              <w:t>1</w:t>
            </w:r>
            <w: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1125A" w:rsidRPr="008C22F2" w:rsidRDefault="00F1125A" w:rsidP="00F1125A">
            <w:pPr>
              <w:pStyle w:val="30"/>
              <w:spacing w:after="0" w:line="341" w:lineRule="exact"/>
              <w:ind w:left="416" w:hanging="142"/>
              <w:jc w:val="left"/>
              <w:rPr>
                <w:b/>
              </w:rPr>
            </w:pPr>
            <w:r w:rsidRPr="008C22F2">
              <w:rPr>
                <w:b/>
              </w:rPr>
              <w:t>Организация образовательного процесса:</w:t>
            </w:r>
          </w:p>
          <w:p w:rsidR="00F1125A" w:rsidRDefault="00F1125A" w:rsidP="00F1125A">
            <w:pPr>
              <w:pStyle w:val="1"/>
              <w:numPr>
                <w:ilvl w:val="0"/>
                <w:numId w:val="5"/>
              </w:numPr>
              <w:tabs>
                <w:tab w:val="left" w:pos="274"/>
              </w:tabs>
              <w:spacing w:line="341" w:lineRule="exact"/>
            </w:pPr>
            <w:r>
              <w:t>Начало учебного года</w:t>
            </w:r>
          </w:p>
          <w:p w:rsidR="00F1125A" w:rsidRPr="00AD5719" w:rsidRDefault="00F1125A" w:rsidP="00F1125A">
            <w:pPr>
              <w:pStyle w:val="1"/>
              <w:numPr>
                <w:ilvl w:val="0"/>
                <w:numId w:val="5"/>
              </w:numPr>
              <w:tabs>
                <w:tab w:val="left" w:pos="274"/>
              </w:tabs>
              <w:spacing w:after="300" w:line="341" w:lineRule="exact"/>
            </w:pPr>
            <w:r>
              <w:t xml:space="preserve">Конец учебного года </w:t>
            </w:r>
          </w:p>
          <w:p w:rsidR="00F1125A" w:rsidRDefault="00F1125A" w:rsidP="00F1125A">
            <w:pPr>
              <w:pStyle w:val="1"/>
              <w:numPr>
                <w:ilvl w:val="0"/>
                <w:numId w:val="5"/>
              </w:numPr>
              <w:tabs>
                <w:tab w:val="left" w:pos="274"/>
              </w:tabs>
              <w:spacing w:after="300" w:line="341" w:lineRule="exact"/>
            </w:pPr>
            <w:r>
              <w:t>Каникулы</w:t>
            </w:r>
          </w:p>
          <w:p w:rsidR="00F1125A" w:rsidRDefault="00F1125A" w:rsidP="00F1125A">
            <w:pPr>
              <w:pStyle w:val="1"/>
              <w:numPr>
                <w:ilvl w:val="0"/>
                <w:numId w:val="5"/>
              </w:numPr>
              <w:tabs>
                <w:tab w:val="left" w:pos="274"/>
              </w:tabs>
              <w:spacing w:before="300" w:line="322" w:lineRule="exact"/>
            </w:pPr>
            <w:r>
              <w:t>Адаптационный период для вновь поступивших детей к условия</w:t>
            </w:r>
            <w:r w:rsidRPr="00AD5719">
              <w:t>м</w:t>
            </w:r>
            <w:r>
              <w:t xml:space="preserve"> дошкольного учреждения</w:t>
            </w:r>
          </w:p>
          <w:p w:rsidR="00DC1270" w:rsidRDefault="00DC1270" w:rsidP="00F1125A">
            <w:pPr>
              <w:pStyle w:val="1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</w:pPr>
          </w:p>
          <w:p w:rsidR="00F1125A" w:rsidRDefault="00F1125A" w:rsidP="00F1125A">
            <w:pPr>
              <w:pStyle w:val="1"/>
              <w:numPr>
                <w:ilvl w:val="0"/>
                <w:numId w:val="5"/>
              </w:numPr>
              <w:tabs>
                <w:tab w:val="left" w:pos="274"/>
              </w:tabs>
              <w:spacing w:line="240" w:lineRule="auto"/>
            </w:pPr>
            <w:r>
              <w:t>Летний оздоровительный пери</w:t>
            </w:r>
            <w:r w:rsidRPr="00AD5719">
              <w:t>од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F1125A" w:rsidRDefault="00F1125A" w:rsidP="00F1125A">
            <w:pPr>
              <w:pStyle w:val="1"/>
              <w:spacing w:after="60" w:line="240" w:lineRule="auto"/>
              <w:ind w:firstLine="0"/>
            </w:pPr>
          </w:p>
          <w:p w:rsidR="00F1125A" w:rsidRPr="00AD5719" w:rsidRDefault="002172BB" w:rsidP="00F1125A">
            <w:pPr>
              <w:pStyle w:val="1"/>
              <w:spacing w:before="60" w:line="322" w:lineRule="exact"/>
              <w:ind w:firstLine="0"/>
              <w:jc w:val="center"/>
            </w:pPr>
            <w:r>
              <w:t>01.09.2016</w:t>
            </w:r>
          </w:p>
          <w:p w:rsidR="00F1125A" w:rsidRDefault="002172BB" w:rsidP="00F1125A">
            <w:pPr>
              <w:pStyle w:val="1"/>
              <w:spacing w:before="60" w:line="322" w:lineRule="exact"/>
              <w:ind w:firstLine="0"/>
              <w:jc w:val="center"/>
            </w:pPr>
            <w:r>
              <w:t>31.05.2017</w:t>
            </w:r>
          </w:p>
          <w:p w:rsidR="00F1125A" w:rsidRDefault="00F1125A" w:rsidP="00F1125A">
            <w:pPr>
              <w:pStyle w:val="1"/>
              <w:spacing w:before="60" w:line="322" w:lineRule="exact"/>
              <w:ind w:firstLine="0"/>
              <w:jc w:val="center"/>
            </w:pPr>
            <w:r>
              <w:t>с 30.12.20</w:t>
            </w:r>
            <w:r w:rsidRPr="00AD5719">
              <w:t>1</w:t>
            </w:r>
            <w:r w:rsidR="002172BB">
              <w:t>6</w:t>
            </w:r>
          </w:p>
          <w:p w:rsidR="00F1125A" w:rsidRDefault="002172BB" w:rsidP="00F1125A">
            <w:pPr>
              <w:pStyle w:val="1"/>
              <w:spacing w:before="60" w:line="322" w:lineRule="exact"/>
              <w:ind w:firstLine="0"/>
              <w:jc w:val="center"/>
            </w:pPr>
            <w:r>
              <w:t>по 11.01.2017</w:t>
            </w:r>
          </w:p>
          <w:p w:rsidR="00F1125A" w:rsidRDefault="002172BB" w:rsidP="00F1125A">
            <w:pPr>
              <w:pStyle w:val="1"/>
              <w:spacing w:after="300" w:line="326" w:lineRule="exact"/>
              <w:ind w:firstLine="0"/>
              <w:jc w:val="center"/>
            </w:pPr>
            <w:r>
              <w:t>сентябрь-октябрь 2016</w:t>
            </w:r>
            <w:r w:rsidR="00DC1270">
              <w:t>г.</w:t>
            </w:r>
          </w:p>
          <w:p w:rsidR="00DC1270" w:rsidRDefault="00DC1270" w:rsidP="00F1125A">
            <w:pPr>
              <w:pStyle w:val="1"/>
              <w:spacing w:before="300" w:line="322" w:lineRule="exact"/>
              <w:ind w:firstLine="0"/>
              <w:jc w:val="center"/>
            </w:pPr>
          </w:p>
          <w:p w:rsidR="00F1125A" w:rsidRDefault="002172BB" w:rsidP="00F1125A">
            <w:pPr>
              <w:pStyle w:val="1"/>
              <w:spacing w:before="300" w:line="322" w:lineRule="exact"/>
              <w:ind w:firstLine="0"/>
              <w:jc w:val="center"/>
            </w:pPr>
            <w:r>
              <w:t>с 01.06.2017 по 31.08.2017</w:t>
            </w:r>
          </w:p>
        </w:tc>
      </w:tr>
      <w:tr w:rsidR="008C22F2" w:rsidTr="00C62969">
        <w:trPr>
          <w:trHeight w:val="4013"/>
        </w:trPr>
        <w:tc>
          <w:tcPr>
            <w:tcW w:w="577" w:type="dxa"/>
            <w:tcBorders>
              <w:bottom w:val="nil"/>
              <w:right w:val="single" w:sz="4" w:space="0" w:color="auto"/>
            </w:tcBorders>
          </w:tcPr>
          <w:p w:rsidR="00F1125A" w:rsidRDefault="00F1125A" w:rsidP="00F1125A">
            <w:pPr>
              <w:pStyle w:val="1"/>
              <w:spacing w:line="240" w:lineRule="auto"/>
              <w:ind w:left="280" w:firstLine="0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25A" w:rsidRPr="008C22F2" w:rsidRDefault="00F1125A" w:rsidP="00F1125A">
            <w:pPr>
              <w:pStyle w:val="30"/>
              <w:spacing w:after="0" w:line="317" w:lineRule="exact"/>
              <w:ind w:left="1720" w:firstLine="0"/>
              <w:jc w:val="left"/>
              <w:rPr>
                <w:b/>
              </w:rPr>
            </w:pPr>
            <w:r w:rsidRPr="008C22F2">
              <w:rPr>
                <w:b/>
              </w:rPr>
              <w:t>Организация контроля:</w:t>
            </w:r>
          </w:p>
          <w:p w:rsidR="00F1125A" w:rsidRDefault="00F1125A" w:rsidP="00F1125A">
            <w:pPr>
              <w:pStyle w:val="1"/>
              <w:numPr>
                <w:ilvl w:val="0"/>
                <w:numId w:val="1"/>
              </w:numPr>
              <w:tabs>
                <w:tab w:val="left" w:pos="432"/>
              </w:tabs>
              <w:spacing w:line="317" w:lineRule="exact"/>
              <w:ind w:left="480" w:hanging="360"/>
            </w:pPr>
            <w:r>
              <w:t>Мониторинг освоения образовательной программы:</w:t>
            </w:r>
          </w:p>
          <w:p w:rsidR="00F1125A" w:rsidRPr="00AD5719" w:rsidRDefault="00F1125A" w:rsidP="00F1125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  <w:r w:rsidRPr="00AD5719">
              <w:rPr>
                <w:rFonts w:cs="Times New Roman"/>
              </w:rPr>
              <w:t xml:space="preserve">Начало года </w:t>
            </w:r>
          </w:p>
          <w:p w:rsidR="00F1125A" w:rsidRPr="00AD5719" w:rsidRDefault="00F1125A" w:rsidP="00F1125A">
            <w:pPr>
              <w:pStyle w:val="a3"/>
              <w:numPr>
                <w:ilvl w:val="0"/>
                <w:numId w:val="6"/>
              </w:numPr>
              <w:rPr>
                <w:rFonts w:cs="Times New Roman"/>
              </w:rPr>
            </w:pPr>
            <w:r w:rsidRPr="00AD5719">
              <w:rPr>
                <w:rFonts w:cs="Times New Roman"/>
              </w:rPr>
              <w:t>Конец года</w:t>
            </w:r>
          </w:p>
          <w:p w:rsidR="00F1125A" w:rsidRDefault="00F1125A" w:rsidP="00F1125A">
            <w:pPr>
              <w:pStyle w:val="1"/>
              <w:numPr>
                <w:ilvl w:val="0"/>
                <w:numId w:val="1"/>
              </w:numPr>
              <w:tabs>
                <w:tab w:val="left" w:pos="470"/>
              </w:tabs>
              <w:spacing w:before="600" w:after="420" w:line="240" w:lineRule="auto"/>
              <w:ind w:left="120" w:firstLine="0"/>
            </w:pPr>
            <w:r>
              <w:t>Анализ выполнения годового плана</w:t>
            </w:r>
          </w:p>
          <w:p w:rsidR="00F1125A" w:rsidRDefault="00F1125A" w:rsidP="00F1125A">
            <w:pPr>
              <w:pStyle w:val="1"/>
              <w:numPr>
                <w:ilvl w:val="0"/>
                <w:numId w:val="1"/>
              </w:numPr>
              <w:tabs>
                <w:tab w:val="left" w:pos="466"/>
              </w:tabs>
              <w:spacing w:before="420" w:line="240" w:lineRule="auto"/>
              <w:ind w:left="120" w:firstLine="0"/>
            </w:pPr>
            <w:r>
              <w:t>Анализ заболеваемости детей</w:t>
            </w:r>
          </w:p>
        </w:tc>
        <w:tc>
          <w:tcPr>
            <w:tcW w:w="283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1125A" w:rsidRDefault="00F1125A" w:rsidP="00F1125A">
            <w:pPr>
              <w:pStyle w:val="1"/>
              <w:spacing w:line="322" w:lineRule="exact"/>
              <w:ind w:firstLine="0"/>
              <w:jc w:val="center"/>
            </w:pPr>
          </w:p>
          <w:p w:rsidR="00F1125A" w:rsidRDefault="002172BB" w:rsidP="00DC1270">
            <w:pPr>
              <w:pStyle w:val="1"/>
              <w:spacing w:line="322" w:lineRule="exact"/>
              <w:ind w:firstLine="0"/>
              <w:jc w:val="center"/>
            </w:pPr>
            <w:r>
              <w:t>01.09.2016</w:t>
            </w:r>
            <w:r w:rsidR="00F1125A">
              <w:t>-</w:t>
            </w:r>
          </w:p>
          <w:p w:rsidR="00DC1270" w:rsidRDefault="002172BB" w:rsidP="00DC1270">
            <w:pPr>
              <w:pStyle w:val="1"/>
              <w:spacing w:line="322" w:lineRule="exact"/>
              <w:ind w:firstLine="0"/>
              <w:jc w:val="center"/>
            </w:pPr>
            <w:r>
              <w:t>15.09.2016</w:t>
            </w:r>
          </w:p>
          <w:p w:rsidR="00F1125A" w:rsidRDefault="002172BB" w:rsidP="00DC1270">
            <w:pPr>
              <w:pStyle w:val="1"/>
              <w:spacing w:line="322" w:lineRule="exact"/>
              <w:ind w:firstLine="0"/>
              <w:jc w:val="center"/>
            </w:pPr>
            <w:r>
              <w:t>15.04.2017</w:t>
            </w:r>
            <w:r w:rsidR="00F1125A" w:rsidRPr="00AD5719">
              <w:t xml:space="preserve"> </w:t>
            </w:r>
            <w:r w:rsidR="00F1125A">
              <w:t>-</w:t>
            </w:r>
          </w:p>
          <w:p w:rsidR="00F1125A" w:rsidRPr="00AD5719" w:rsidRDefault="002172BB" w:rsidP="00DC1270">
            <w:pPr>
              <w:pStyle w:val="1"/>
              <w:spacing w:line="322" w:lineRule="exact"/>
              <w:ind w:firstLine="0"/>
              <w:jc w:val="center"/>
            </w:pPr>
            <w:r>
              <w:t>30.04.2017</w:t>
            </w:r>
          </w:p>
          <w:p w:rsidR="00F1125A" w:rsidRDefault="00F1125A" w:rsidP="00F1125A">
            <w:pPr>
              <w:pStyle w:val="1"/>
              <w:spacing w:line="322" w:lineRule="exact"/>
              <w:ind w:firstLine="0"/>
            </w:pPr>
          </w:p>
          <w:p w:rsidR="00257252" w:rsidRDefault="00257252" w:rsidP="00F1125A">
            <w:pPr>
              <w:pStyle w:val="1"/>
              <w:spacing w:line="322" w:lineRule="exact"/>
              <w:ind w:firstLine="0"/>
              <w:jc w:val="center"/>
            </w:pPr>
          </w:p>
          <w:p w:rsidR="00F1125A" w:rsidRDefault="00DC1270" w:rsidP="00DC1270">
            <w:pPr>
              <w:pStyle w:val="1"/>
              <w:spacing w:line="322" w:lineRule="exact"/>
              <w:ind w:firstLine="0"/>
            </w:pPr>
            <w:r>
              <w:t>Сентябрь, я</w:t>
            </w:r>
            <w:r w:rsidR="00F1125A">
              <w:t xml:space="preserve">нварь, </w:t>
            </w:r>
            <w:r>
              <w:t>май.</w:t>
            </w:r>
          </w:p>
          <w:p w:rsidR="00DC1270" w:rsidRDefault="00DC1270" w:rsidP="00DC1270">
            <w:pPr>
              <w:pStyle w:val="1"/>
              <w:spacing w:line="322" w:lineRule="exact"/>
              <w:ind w:firstLine="0"/>
            </w:pPr>
          </w:p>
          <w:p w:rsidR="00F1125A" w:rsidRDefault="00DC1270" w:rsidP="00DC1270">
            <w:pPr>
              <w:pStyle w:val="1"/>
              <w:spacing w:line="322" w:lineRule="exact"/>
              <w:ind w:firstLine="0"/>
            </w:pPr>
            <w:r>
              <w:t xml:space="preserve"> Сентябрь, январь, май</w:t>
            </w:r>
          </w:p>
        </w:tc>
      </w:tr>
      <w:tr w:rsidR="008C22F2" w:rsidTr="00C62969">
        <w:trPr>
          <w:trHeight w:val="95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5A" w:rsidRDefault="00F1125A" w:rsidP="00F1125A">
            <w:pPr>
              <w:rPr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22F2" w:rsidRDefault="00DC1270" w:rsidP="00DC1270">
            <w:pPr>
              <w:pStyle w:val="1"/>
              <w:spacing w:line="322" w:lineRule="exact"/>
              <w:ind w:left="120" w:firstLine="0"/>
            </w:pPr>
            <w:r>
              <w:t>4.</w:t>
            </w:r>
            <w:r w:rsidR="00F1125A">
              <w:t>Адаптация детей к условиям М</w:t>
            </w:r>
            <w:r w:rsidR="00F1125A" w:rsidRPr="00AD5719">
              <w:t>БД</w:t>
            </w:r>
            <w:r w:rsidR="00F1125A">
              <w:t>ОУ</w:t>
            </w:r>
          </w:p>
          <w:p w:rsidR="00F1125A" w:rsidRDefault="00F1125A" w:rsidP="002172BB">
            <w:pPr>
              <w:pStyle w:val="1"/>
              <w:spacing w:line="322" w:lineRule="exact"/>
              <w:ind w:left="120" w:firstLine="0"/>
            </w:pP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5A" w:rsidRDefault="00F1125A" w:rsidP="00F1125A">
            <w:pPr>
              <w:pStyle w:val="1"/>
              <w:spacing w:line="240" w:lineRule="auto"/>
              <w:ind w:firstLine="0"/>
              <w:jc w:val="center"/>
            </w:pPr>
            <w:r>
              <w:t>Сентябрь-октябрь</w:t>
            </w:r>
          </w:p>
        </w:tc>
      </w:tr>
      <w:tr w:rsidR="008C22F2" w:rsidTr="00C62969">
        <w:trPr>
          <w:trHeight w:val="595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5A" w:rsidRDefault="00F1125A" w:rsidP="00F1125A">
            <w:pPr>
              <w:rPr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5A" w:rsidRDefault="00DC1270" w:rsidP="00DC1270">
            <w:pPr>
              <w:pStyle w:val="1"/>
              <w:spacing w:line="240" w:lineRule="auto"/>
              <w:ind w:left="120" w:firstLine="0"/>
            </w:pPr>
            <w:r>
              <w:t>5.</w:t>
            </w:r>
            <w:r w:rsidR="00F1125A">
              <w:t>Готовность детей к обучению в школе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25A" w:rsidRDefault="00F1125A" w:rsidP="00F1125A">
            <w:pPr>
              <w:pStyle w:val="1"/>
              <w:spacing w:line="240" w:lineRule="auto"/>
              <w:ind w:firstLine="0"/>
              <w:jc w:val="center"/>
            </w:pPr>
            <w:r>
              <w:t>Апрель</w:t>
            </w:r>
          </w:p>
        </w:tc>
      </w:tr>
      <w:tr w:rsidR="008C22F2" w:rsidTr="00C62969">
        <w:trPr>
          <w:trHeight w:val="4646"/>
        </w:trPr>
        <w:tc>
          <w:tcPr>
            <w:tcW w:w="577" w:type="dxa"/>
            <w:tcBorders>
              <w:top w:val="nil"/>
              <w:right w:val="single" w:sz="4" w:space="0" w:color="auto"/>
            </w:tcBorders>
          </w:tcPr>
          <w:p w:rsidR="00F1125A" w:rsidRDefault="00F1125A" w:rsidP="00F1125A">
            <w:pPr>
              <w:rPr>
                <w:sz w:val="10"/>
                <w:szCs w:val="1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AA" w:rsidRPr="001B08AA" w:rsidRDefault="00F1125A" w:rsidP="00F1125A">
            <w:pPr>
              <w:pStyle w:val="1"/>
              <w:spacing w:line="322" w:lineRule="exact"/>
              <w:ind w:left="120" w:firstLine="0"/>
              <w:rPr>
                <w:b/>
              </w:rPr>
            </w:pPr>
            <w:r w:rsidRPr="001B08AA">
              <w:rPr>
                <w:b/>
              </w:rPr>
              <w:t xml:space="preserve">7. Тематический контроль: </w:t>
            </w:r>
          </w:p>
          <w:p w:rsidR="00F1125A" w:rsidRDefault="00F1125A" w:rsidP="00F1125A">
            <w:pPr>
              <w:pStyle w:val="1"/>
              <w:spacing w:line="322" w:lineRule="exact"/>
              <w:ind w:left="120" w:firstLine="0"/>
            </w:pPr>
            <w:r w:rsidRPr="00AD5719">
              <w:t>1.</w:t>
            </w:r>
            <w:r w:rsidR="0066558B">
              <w:t xml:space="preserve"> </w:t>
            </w:r>
            <w:r w:rsidR="00C62969">
              <w:t xml:space="preserve"> </w:t>
            </w:r>
            <w:r w:rsidR="00C62969" w:rsidRPr="009C5A3B">
              <w:rPr>
                <w:color w:val="000000"/>
                <w:sz w:val="28"/>
                <w:szCs w:val="28"/>
                <w:shd w:val="clear" w:color="auto" w:fill="FFFFFF"/>
              </w:rPr>
              <w:t>Эффективность воспитательно - образовательной работы в ДОУ по развитию ФЭМП у дошкольников</w:t>
            </w:r>
          </w:p>
          <w:p w:rsidR="00C62969" w:rsidRPr="00C62969" w:rsidRDefault="00C62969" w:rsidP="00C62969">
            <w:pPr>
              <w:pStyle w:val="1"/>
              <w:tabs>
                <w:tab w:val="left" w:pos="282"/>
              </w:tabs>
              <w:spacing w:line="322" w:lineRule="exact"/>
              <w:ind w:left="140" w:firstLine="0"/>
            </w:pPr>
          </w:p>
          <w:p w:rsidR="00F1125A" w:rsidRDefault="00C62969" w:rsidP="00C62969">
            <w:pPr>
              <w:pStyle w:val="1"/>
              <w:tabs>
                <w:tab w:val="left" w:pos="282"/>
              </w:tabs>
              <w:spacing w:line="322" w:lineRule="exact"/>
              <w:ind w:left="140" w:firstLine="0"/>
            </w:pPr>
            <w:r>
              <w:rPr>
                <w:sz w:val="28"/>
              </w:rPr>
              <w:t>2.</w:t>
            </w:r>
            <w:r w:rsidRPr="009C5A3B">
              <w:rPr>
                <w:sz w:val="28"/>
              </w:rPr>
              <w:t>Организация двигательной активности дошкольников в течение дня.</w:t>
            </w:r>
            <w:r>
              <w:t xml:space="preserve"> </w:t>
            </w:r>
          </w:p>
          <w:p w:rsidR="00C62969" w:rsidRDefault="00C62969" w:rsidP="00C62969">
            <w:pPr>
              <w:pStyle w:val="1"/>
              <w:tabs>
                <w:tab w:val="left" w:pos="140"/>
              </w:tabs>
              <w:spacing w:line="322" w:lineRule="exact"/>
              <w:ind w:left="140" w:firstLine="0"/>
            </w:pPr>
          </w:p>
          <w:p w:rsidR="00F1125A" w:rsidRDefault="00C62969" w:rsidP="00C62969">
            <w:pPr>
              <w:pStyle w:val="1"/>
              <w:tabs>
                <w:tab w:val="left" w:pos="140"/>
              </w:tabs>
              <w:spacing w:line="322" w:lineRule="exact"/>
              <w:ind w:left="140" w:firstLine="0"/>
            </w:pPr>
            <w:r>
              <w:t>3.</w:t>
            </w:r>
            <w:r w:rsidR="00F1125A">
              <w:t>Развитие творческих способностей в процессе занятий по изобразительной деятельности.</w:t>
            </w:r>
          </w:p>
          <w:p w:rsidR="002172BB" w:rsidRDefault="002172BB" w:rsidP="002172BB">
            <w:pPr>
              <w:pStyle w:val="1"/>
              <w:tabs>
                <w:tab w:val="left" w:pos="408"/>
              </w:tabs>
              <w:spacing w:line="322" w:lineRule="exact"/>
              <w:ind w:left="480" w:firstLine="0"/>
            </w:pPr>
          </w:p>
          <w:p w:rsidR="00F1125A" w:rsidRDefault="00C62969" w:rsidP="00C62969">
            <w:pPr>
              <w:pStyle w:val="1"/>
              <w:numPr>
                <w:ilvl w:val="0"/>
                <w:numId w:val="17"/>
              </w:numPr>
              <w:tabs>
                <w:tab w:val="left" w:pos="408"/>
              </w:tabs>
              <w:spacing w:line="322" w:lineRule="exact"/>
            </w:pPr>
            <w:r>
              <w:t xml:space="preserve"> </w:t>
            </w:r>
            <w:r w:rsidR="00F1125A">
              <w:t xml:space="preserve">«Реализация </w:t>
            </w:r>
            <w:r w:rsidR="00F1125A" w:rsidRPr="00AD5719">
              <w:t>ФГОС в ДОУ».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</w:tcBorders>
          </w:tcPr>
          <w:p w:rsidR="00F1125A" w:rsidRDefault="00C62969" w:rsidP="00C62969">
            <w:pPr>
              <w:pStyle w:val="1"/>
              <w:spacing w:after="240" w:line="1291" w:lineRule="exact"/>
              <w:ind w:firstLine="0"/>
              <w:jc w:val="center"/>
            </w:pPr>
            <w:r>
              <w:t>Ноябрь                    февраль</w:t>
            </w:r>
          </w:p>
          <w:p w:rsidR="002172BB" w:rsidRDefault="00C62969" w:rsidP="00C62969">
            <w:pPr>
              <w:pStyle w:val="1"/>
              <w:spacing w:before="240" w:line="643" w:lineRule="exact"/>
              <w:ind w:firstLine="0"/>
              <w:jc w:val="center"/>
            </w:pPr>
            <w:r>
              <w:t xml:space="preserve"> </w:t>
            </w:r>
            <w:r w:rsidR="002172BB">
              <w:t xml:space="preserve">Апрель   </w:t>
            </w:r>
            <w:r>
              <w:t xml:space="preserve">                          Май</w:t>
            </w:r>
          </w:p>
        </w:tc>
      </w:tr>
      <w:tr w:rsidR="001B08AA" w:rsidTr="00C62969">
        <w:trPr>
          <w:trHeight w:val="672"/>
        </w:trPr>
        <w:tc>
          <w:tcPr>
            <w:tcW w:w="577" w:type="dxa"/>
            <w:shd w:val="clear" w:color="auto" w:fill="auto"/>
          </w:tcPr>
          <w:p w:rsidR="00F1125A" w:rsidRPr="00B01E36" w:rsidRDefault="00F1125A" w:rsidP="00F1125A">
            <w:pPr>
              <w:pStyle w:val="60"/>
              <w:spacing w:line="240" w:lineRule="auto"/>
              <w:ind w:left="280"/>
            </w:pPr>
            <w:r w:rsidRPr="00B01E36">
              <w:t>3.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25A" w:rsidRDefault="00F1125A" w:rsidP="00F1125A">
            <w:pPr>
              <w:pStyle w:val="30"/>
              <w:spacing w:after="60" w:line="240" w:lineRule="auto"/>
              <w:ind w:left="1720" w:firstLine="0"/>
              <w:jc w:val="left"/>
            </w:pPr>
            <w:r w:rsidRPr="00B01E36">
              <w:rPr>
                <w:b/>
              </w:rPr>
              <w:t>Педагогические советы</w:t>
            </w:r>
            <w:r w:rsidRPr="00AD5719">
              <w:t>:</w:t>
            </w:r>
          </w:p>
          <w:p w:rsidR="00F1125A" w:rsidRDefault="00B01E36" w:rsidP="00DC1270">
            <w:pPr>
              <w:pStyle w:val="1"/>
              <w:spacing w:before="60" w:line="240" w:lineRule="auto"/>
              <w:ind w:firstLine="0"/>
            </w:pPr>
            <w:r>
              <w:t>1.</w:t>
            </w:r>
            <w:r w:rsidR="00F1125A">
              <w:t>Установочный.</w:t>
            </w:r>
          </w:p>
          <w:p w:rsidR="00257252" w:rsidRPr="00A865FE" w:rsidRDefault="00B01E36" w:rsidP="00DC1270">
            <w:pPr>
              <w:spacing w:line="240" w:lineRule="auto"/>
              <w:ind w:firstLine="0"/>
              <w:rPr>
                <w:szCs w:val="28"/>
              </w:rPr>
            </w:pPr>
            <w:r>
              <w:t>2.</w:t>
            </w:r>
            <w:r w:rsidR="00257252">
              <w:t xml:space="preserve"> </w:t>
            </w:r>
            <w:r w:rsidR="00257252">
              <w:rPr>
                <w:szCs w:val="28"/>
              </w:rPr>
              <w:t>Использование современных форм организации работы педагогов по ФЭМП с учетом ФГОС ДО.</w:t>
            </w:r>
          </w:p>
          <w:p w:rsidR="00B01E36" w:rsidRDefault="00257252" w:rsidP="00DC1270">
            <w:pPr>
              <w:pStyle w:val="1"/>
              <w:tabs>
                <w:tab w:val="left" w:pos="480"/>
              </w:tabs>
              <w:spacing w:line="322" w:lineRule="exact"/>
              <w:ind w:firstLine="0"/>
            </w:pPr>
            <w:r>
              <w:t>3.</w:t>
            </w:r>
            <w:r>
              <w:rPr>
                <w:iCs/>
                <w:sz w:val="28"/>
                <w:szCs w:val="28"/>
              </w:rPr>
              <w:t xml:space="preserve"> Современные  </w:t>
            </w:r>
            <w:r w:rsidRPr="00A865FE">
              <w:rPr>
                <w:iCs/>
                <w:sz w:val="28"/>
                <w:szCs w:val="28"/>
              </w:rPr>
              <w:t xml:space="preserve"> подходы развити</w:t>
            </w:r>
            <w:r>
              <w:rPr>
                <w:iCs/>
                <w:sz w:val="28"/>
                <w:szCs w:val="28"/>
              </w:rPr>
              <w:t>я</w:t>
            </w:r>
            <w:r w:rsidRPr="00A865FE">
              <w:rPr>
                <w:iCs/>
                <w:sz w:val="28"/>
                <w:szCs w:val="28"/>
              </w:rPr>
              <w:t xml:space="preserve"> взаимодействия детского сада и семьи</w:t>
            </w:r>
            <w:r>
              <w:rPr>
                <w:iCs/>
                <w:sz w:val="28"/>
                <w:szCs w:val="28"/>
              </w:rPr>
              <w:t xml:space="preserve"> в сохранении психического и физического здоровья воспитанников </w:t>
            </w:r>
            <w:r w:rsidRPr="00A865FE">
              <w:rPr>
                <w:iCs/>
                <w:sz w:val="28"/>
                <w:szCs w:val="28"/>
              </w:rPr>
              <w:t>в условиях реализации ФГОС</w:t>
            </w:r>
            <w:r>
              <w:rPr>
                <w:iCs/>
                <w:sz w:val="28"/>
                <w:szCs w:val="28"/>
              </w:rPr>
              <w:t xml:space="preserve"> ДО</w:t>
            </w:r>
          </w:p>
          <w:p w:rsidR="00B01E36" w:rsidRDefault="00B01E36" w:rsidP="00DC1270">
            <w:pPr>
              <w:pStyle w:val="1"/>
              <w:tabs>
                <w:tab w:val="left" w:pos="720"/>
              </w:tabs>
              <w:spacing w:line="322" w:lineRule="exact"/>
              <w:ind w:firstLine="0"/>
            </w:pPr>
            <w:r>
              <w:t>4.Обновленное содержание художественно- эстетического образования.</w:t>
            </w:r>
          </w:p>
          <w:p w:rsidR="00B01E36" w:rsidRDefault="00B01E36" w:rsidP="00DC1270">
            <w:pPr>
              <w:pStyle w:val="1"/>
              <w:spacing w:before="60" w:line="240" w:lineRule="auto"/>
              <w:ind w:firstLine="0"/>
            </w:pPr>
            <w:r>
              <w:t xml:space="preserve">5.Федеральный </w:t>
            </w:r>
            <w:r w:rsidRPr="00B01E36">
              <w:t xml:space="preserve">государственный образовательный стандарт: от новых целей — </w:t>
            </w:r>
            <w:r>
              <w:t>к новым результатам.</w:t>
            </w:r>
          </w:p>
          <w:p w:rsidR="001B08AA" w:rsidRDefault="001B08AA" w:rsidP="00B01E36">
            <w:pPr>
              <w:pStyle w:val="1"/>
              <w:spacing w:before="60" w:line="240" w:lineRule="auto"/>
              <w:ind w:firstLine="274"/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B01E36" w:rsidRDefault="00B01E36" w:rsidP="00F1125A">
            <w:pPr>
              <w:pStyle w:val="1"/>
              <w:spacing w:line="240" w:lineRule="auto"/>
              <w:ind w:firstLine="0"/>
              <w:jc w:val="center"/>
            </w:pPr>
          </w:p>
          <w:p w:rsidR="00F1125A" w:rsidRDefault="00B01E36" w:rsidP="00B01E36">
            <w:pPr>
              <w:pStyle w:val="a3"/>
              <w:jc w:val="center"/>
            </w:pPr>
            <w:r>
              <w:t>с</w:t>
            </w:r>
            <w:r w:rsidR="00F1125A">
              <w:t>ентябрь</w:t>
            </w:r>
          </w:p>
          <w:p w:rsidR="00B01E36" w:rsidRDefault="00B01E36" w:rsidP="00B01E36">
            <w:pPr>
              <w:pStyle w:val="a3"/>
              <w:jc w:val="center"/>
            </w:pPr>
            <w:r>
              <w:t>ноябрь</w:t>
            </w:r>
          </w:p>
          <w:p w:rsidR="00B01E36" w:rsidRDefault="00B01E36" w:rsidP="00B01E36">
            <w:pPr>
              <w:pStyle w:val="1"/>
              <w:spacing w:line="240" w:lineRule="auto"/>
              <w:ind w:firstLine="0"/>
              <w:jc w:val="center"/>
            </w:pPr>
          </w:p>
          <w:p w:rsidR="00B01E36" w:rsidRDefault="00B01E36" w:rsidP="00B01E36">
            <w:pPr>
              <w:pStyle w:val="1"/>
              <w:spacing w:line="240" w:lineRule="auto"/>
              <w:ind w:firstLine="0"/>
              <w:jc w:val="center"/>
            </w:pPr>
          </w:p>
          <w:p w:rsidR="00B01E36" w:rsidRDefault="00B01E36" w:rsidP="00B01E36">
            <w:pPr>
              <w:pStyle w:val="1"/>
              <w:spacing w:line="240" w:lineRule="auto"/>
              <w:ind w:firstLine="0"/>
              <w:jc w:val="center"/>
            </w:pPr>
            <w:r>
              <w:t>февраль</w:t>
            </w:r>
          </w:p>
          <w:p w:rsidR="00B01E36" w:rsidRDefault="00B01E36" w:rsidP="00B01E36">
            <w:pPr>
              <w:pStyle w:val="1"/>
              <w:spacing w:line="240" w:lineRule="auto"/>
              <w:ind w:firstLine="0"/>
              <w:jc w:val="center"/>
            </w:pPr>
          </w:p>
          <w:p w:rsidR="00257252" w:rsidRDefault="00257252" w:rsidP="00B01E36">
            <w:pPr>
              <w:pStyle w:val="1"/>
              <w:spacing w:line="240" w:lineRule="auto"/>
              <w:ind w:firstLine="0"/>
              <w:jc w:val="center"/>
            </w:pPr>
          </w:p>
          <w:p w:rsidR="00257252" w:rsidRDefault="00257252" w:rsidP="00B01E36">
            <w:pPr>
              <w:pStyle w:val="1"/>
              <w:spacing w:line="240" w:lineRule="auto"/>
              <w:ind w:firstLine="0"/>
              <w:jc w:val="center"/>
            </w:pPr>
          </w:p>
          <w:p w:rsidR="00B01E36" w:rsidRDefault="00B01E36" w:rsidP="00B01E36">
            <w:pPr>
              <w:pStyle w:val="1"/>
              <w:spacing w:line="240" w:lineRule="auto"/>
              <w:ind w:firstLine="0"/>
              <w:jc w:val="center"/>
            </w:pPr>
            <w:r>
              <w:t>апрель</w:t>
            </w:r>
          </w:p>
          <w:p w:rsidR="00B01E36" w:rsidRDefault="00B01E36" w:rsidP="00B01E36">
            <w:pPr>
              <w:pStyle w:val="1"/>
              <w:spacing w:line="240" w:lineRule="auto"/>
              <w:ind w:firstLine="0"/>
              <w:jc w:val="center"/>
            </w:pPr>
          </w:p>
          <w:p w:rsidR="00B01E36" w:rsidRDefault="00B01E36" w:rsidP="00B01E36">
            <w:pPr>
              <w:pStyle w:val="1"/>
              <w:spacing w:line="240" w:lineRule="auto"/>
              <w:ind w:firstLine="0"/>
              <w:jc w:val="center"/>
            </w:pPr>
            <w:r>
              <w:t>май</w:t>
            </w:r>
          </w:p>
        </w:tc>
      </w:tr>
      <w:tr w:rsidR="00B01E36" w:rsidTr="00C62969">
        <w:trPr>
          <w:trHeight w:val="672"/>
        </w:trPr>
        <w:tc>
          <w:tcPr>
            <w:tcW w:w="5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1E36" w:rsidRPr="00B01E36" w:rsidRDefault="00B01E36" w:rsidP="00B01E36">
            <w:pPr>
              <w:pStyle w:val="60"/>
              <w:spacing w:line="240" w:lineRule="auto"/>
              <w:ind w:left="280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E36" w:rsidRPr="00A72958" w:rsidRDefault="00B01E36" w:rsidP="00DC1270">
            <w:pPr>
              <w:pStyle w:val="30"/>
              <w:spacing w:after="60" w:line="240" w:lineRule="auto"/>
              <w:ind w:left="1020" w:firstLine="0"/>
              <w:jc w:val="both"/>
              <w:rPr>
                <w:b/>
                <w:sz w:val="28"/>
                <w:szCs w:val="28"/>
              </w:rPr>
            </w:pPr>
            <w:r w:rsidRPr="00A72958">
              <w:rPr>
                <w:b/>
                <w:sz w:val="28"/>
                <w:szCs w:val="28"/>
              </w:rPr>
              <w:t>Совещания при заведующей</w:t>
            </w:r>
          </w:p>
          <w:p w:rsidR="00B01E36" w:rsidRPr="00A72958" w:rsidRDefault="00B01E36" w:rsidP="00DC1270">
            <w:pPr>
              <w:pStyle w:val="1"/>
              <w:spacing w:before="60" w:after="60" w:line="240" w:lineRule="auto"/>
              <w:ind w:firstLine="0"/>
              <w:jc w:val="both"/>
              <w:rPr>
                <w:sz w:val="28"/>
                <w:szCs w:val="28"/>
              </w:rPr>
            </w:pPr>
            <w:r w:rsidRPr="00A72958">
              <w:rPr>
                <w:sz w:val="28"/>
                <w:szCs w:val="28"/>
              </w:rPr>
              <w:t>1. Развивающая среда детского сада.</w:t>
            </w:r>
          </w:p>
          <w:p w:rsidR="00B01E36" w:rsidRPr="00A72958" w:rsidRDefault="00B01E36" w:rsidP="00DC1270">
            <w:pPr>
              <w:pStyle w:val="1"/>
              <w:spacing w:before="60" w:line="240" w:lineRule="auto"/>
              <w:ind w:firstLine="0"/>
              <w:jc w:val="both"/>
              <w:rPr>
                <w:sz w:val="28"/>
                <w:szCs w:val="28"/>
              </w:rPr>
            </w:pPr>
            <w:r w:rsidRPr="00A72958">
              <w:rPr>
                <w:sz w:val="28"/>
                <w:szCs w:val="28"/>
              </w:rPr>
              <w:t>2.</w:t>
            </w:r>
            <w:r w:rsidR="00A72958" w:rsidRPr="00A72958">
              <w:rPr>
                <w:rFonts w:eastAsia="Calibri"/>
                <w:sz w:val="28"/>
                <w:szCs w:val="28"/>
              </w:rPr>
              <w:t xml:space="preserve"> Соблюдение правил техники безопасности при организации различных видов деятельности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8AA" w:rsidRDefault="001B08AA" w:rsidP="00B01E36">
            <w:pPr>
              <w:pStyle w:val="1"/>
              <w:spacing w:line="240" w:lineRule="auto"/>
              <w:ind w:firstLine="0"/>
              <w:jc w:val="center"/>
            </w:pPr>
          </w:p>
          <w:p w:rsidR="00A72958" w:rsidRDefault="00B01E36" w:rsidP="00B01E36">
            <w:pPr>
              <w:pStyle w:val="1"/>
              <w:spacing w:line="240" w:lineRule="auto"/>
              <w:ind w:firstLine="0"/>
              <w:jc w:val="center"/>
            </w:pPr>
            <w:r>
              <w:t>Сентябрь</w:t>
            </w:r>
            <w:r w:rsidR="00A72958">
              <w:t xml:space="preserve">                                      </w:t>
            </w:r>
          </w:p>
          <w:p w:rsidR="00A72958" w:rsidRDefault="00A72958" w:rsidP="00B01E36">
            <w:pPr>
              <w:pStyle w:val="1"/>
              <w:spacing w:line="240" w:lineRule="auto"/>
              <w:ind w:firstLine="0"/>
              <w:jc w:val="center"/>
            </w:pPr>
          </w:p>
          <w:p w:rsidR="00B01E36" w:rsidRDefault="00A72958" w:rsidP="00B01E36">
            <w:pPr>
              <w:pStyle w:val="1"/>
              <w:spacing w:line="240" w:lineRule="auto"/>
              <w:ind w:firstLine="0"/>
              <w:jc w:val="center"/>
            </w:pPr>
            <w:r>
              <w:t>Октябрь</w:t>
            </w:r>
          </w:p>
        </w:tc>
      </w:tr>
      <w:tr w:rsidR="00B01E36" w:rsidTr="00C62969">
        <w:trPr>
          <w:trHeight w:val="672"/>
        </w:trPr>
        <w:tc>
          <w:tcPr>
            <w:tcW w:w="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1E36" w:rsidRDefault="00B01E36" w:rsidP="00B01E36">
            <w:pPr>
              <w:pStyle w:val="60"/>
              <w:spacing w:line="240" w:lineRule="auto"/>
              <w:ind w:left="28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E36" w:rsidRPr="00A72958" w:rsidRDefault="00B01E36" w:rsidP="00DC1270">
            <w:pPr>
              <w:pStyle w:val="1"/>
              <w:spacing w:line="326" w:lineRule="exact"/>
              <w:ind w:firstLine="0"/>
              <w:jc w:val="both"/>
              <w:rPr>
                <w:sz w:val="28"/>
                <w:szCs w:val="28"/>
              </w:rPr>
            </w:pPr>
            <w:r w:rsidRPr="00A72958">
              <w:rPr>
                <w:sz w:val="28"/>
                <w:szCs w:val="28"/>
              </w:rPr>
              <w:t>3. Обеспечение качества воспитания и образования дошкольников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E36" w:rsidRDefault="00B01E36" w:rsidP="00B01E36">
            <w:pPr>
              <w:pStyle w:val="1"/>
              <w:spacing w:line="240" w:lineRule="auto"/>
              <w:ind w:firstLine="0"/>
              <w:jc w:val="center"/>
            </w:pPr>
            <w:r>
              <w:t>Ноябрь</w:t>
            </w:r>
          </w:p>
        </w:tc>
      </w:tr>
      <w:tr w:rsidR="00B01E36" w:rsidTr="00C62969">
        <w:trPr>
          <w:trHeight w:val="672"/>
        </w:trPr>
        <w:tc>
          <w:tcPr>
            <w:tcW w:w="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1E36" w:rsidRDefault="00B01E36" w:rsidP="00B01E36">
            <w:pPr>
              <w:pStyle w:val="60"/>
              <w:spacing w:line="240" w:lineRule="auto"/>
              <w:ind w:left="28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1E36" w:rsidRPr="00A72958" w:rsidRDefault="00A72958" w:rsidP="00DC1270">
            <w:pPr>
              <w:pStyle w:val="1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01E36" w:rsidRPr="00A72958">
              <w:rPr>
                <w:sz w:val="28"/>
                <w:szCs w:val="28"/>
              </w:rPr>
              <w:t>По текущим вопросам (итоги полугодия)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E36" w:rsidRDefault="00B01E36" w:rsidP="00B01E36">
            <w:pPr>
              <w:pStyle w:val="1"/>
              <w:tabs>
                <w:tab w:val="left" w:pos="521"/>
              </w:tabs>
              <w:spacing w:line="240" w:lineRule="auto"/>
              <w:ind w:firstLine="0"/>
            </w:pPr>
            <w:r>
              <w:tab/>
            </w:r>
            <w:r w:rsidR="00A72958">
              <w:t xml:space="preserve">     </w:t>
            </w:r>
            <w:r>
              <w:t>Декабрь</w:t>
            </w:r>
          </w:p>
        </w:tc>
      </w:tr>
      <w:tr w:rsidR="00B01E36" w:rsidTr="00C62969">
        <w:trPr>
          <w:trHeight w:val="672"/>
        </w:trPr>
        <w:tc>
          <w:tcPr>
            <w:tcW w:w="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1E36" w:rsidRDefault="00B01E36" w:rsidP="00B01E36">
            <w:pPr>
              <w:pStyle w:val="60"/>
              <w:spacing w:line="240" w:lineRule="auto"/>
              <w:ind w:left="28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E36" w:rsidRPr="00A72958" w:rsidRDefault="00A72958" w:rsidP="00DC1270">
            <w:pPr>
              <w:pStyle w:val="1"/>
              <w:tabs>
                <w:tab w:val="left" w:pos="1060"/>
              </w:tabs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B01E36" w:rsidRPr="00A72958">
              <w:rPr>
                <w:sz w:val="28"/>
                <w:szCs w:val="28"/>
              </w:rPr>
              <w:t>Организация питания в ДОУ</w:t>
            </w:r>
          </w:p>
          <w:p w:rsidR="00B01E36" w:rsidRDefault="00A72958" w:rsidP="00DC1270">
            <w:pPr>
              <w:pStyle w:val="1"/>
              <w:spacing w:line="322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  <w:r w:rsidRPr="00A72958">
              <w:rPr>
                <w:rFonts w:eastAsia="Calibri"/>
                <w:sz w:val="28"/>
                <w:szCs w:val="28"/>
              </w:rPr>
              <w:t>Организация работы с родителями</w:t>
            </w:r>
          </w:p>
          <w:p w:rsidR="00A72958" w:rsidRPr="00A72958" w:rsidRDefault="00A72958" w:rsidP="00DC1270">
            <w:pPr>
              <w:pStyle w:val="1"/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</w:p>
          <w:p w:rsidR="00B01E36" w:rsidRPr="00A72958" w:rsidRDefault="00A72958" w:rsidP="00DC1270">
            <w:pPr>
              <w:pStyle w:val="1"/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B01E36" w:rsidRPr="00A72958">
              <w:rPr>
                <w:sz w:val="28"/>
                <w:szCs w:val="28"/>
              </w:rPr>
              <w:t>Готовность детей к школе.</w:t>
            </w:r>
            <w:r w:rsidRPr="00A72958">
              <w:rPr>
                <w:sz w:val="28"/>
                <w:szCs w:val="28"/>
              </w:rPr>
              <w:t xml:space="preserve"> </w:t>
            </w:r>
          </w:p>
          <w:p w:rsidR="00A72958" w:rsidRDefault="00A72958" w:rsidP="00DC1270">
            <w:pPr>
              <w:pStyle w:val="1"/>
              <w:spacing w:line="322" w:lineRule="exact"/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  <w:p w:rsidR="001B08AA" w:rsidRPr="00A72958" w:rsidRDefault="00A72958" w:rsidP="00DC1270">
            <w:pPr>
              <w:pStyle w:val="1"/>
              <w:spacing w:line="322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  <w:r w:rsidRPr="00A72958">
              <w:rPr>
                <w:rFonts w:eastAsia="Calibri"/>
                <w:sz w:val="28"/>
                <w:szCs w:val="28"/>
              </w:rPr>
              <w:t>Мониторинг педагогической деятельности</w:t>
            </w:r>
            <w:r w:rsidR="00DC127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6" w:rsidRPr="00B01E36" w:rsidRDefault="00B01E36" w:rsidP="00A72958">
            <w:pPr>
              <w:ind w:firstLine="0"/>
              <w:jc w:val="center"/>
            </w:pPr>
            <w:r>
              <w:t xml:space="preserve">Январь </w:t>
            </w:r>
            <w:r w:rsidR="00A72958">
              <w:t xml:space="preserve">                                                       </w:t>
            </w:r>
            <w:r>
              <w:t>Март</w:t>
            </w:r>
            <w:r w:rsidR="00A72958">
              <w:t xml:space="preserve">                                       Апрель                                        Май</w:t>
            </w:r>
          </w:p>
        </w:tc>
      </w:tr>
      <w:tr w:rsidR="00BE1160" w:rsidTr="00C62969">
        <w:trPr>
          <w:trHeight w:val="672"/>
        </w:trPr>
        <w:tc>
          <w:tcPr>
            <w:tcW w:w="5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E1160" w:rsidRDefault="00BE1160" w:rsidP="00BE1160">
            <w:pPr>
              <w:pStyle w:val="60"/>
              <w:spacing w:line="240" w:lineRule="auto"/>
              <w:ind w:left="280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160" w:rsidRPr="00DC1270" w:rsidRDefault="00BE1160" w:rsidP="00DC1270">
            <w:pPr>
              <w:pStyle w:val="30"/>
              <w:spacing w:after="120" w:line="240" w:lineRule="auto"/>
              <w:ind w:left="274" w:firstLine="0"/>
              <w:jc w:val="left"/>
              <w:rPr>
                <w:b/>
                <w:sz w:val="28"/>
                <w:szCs w:val="28"/>
              </w:rPr>
            </w:pPr>
            <w:r w:rsidRPr="00DC1270">
              <w:rPr>
                <w:b/>
                <w:sz w:val="28"/>
                <w:szCs w:val="28"/>
              </w:rPr>
              <w:t xml:space="preserve">      Семинарские занятия</w:t>
            </w:r>
          </w:p>
          <w:p w:rsidR="00BE1160" w:rsidRPr="00DC1270" w:rsidRDefault="00BE1160" w:rsidP="00DC1270">
            <w:pPr>
              <w:pStyle w:val="1"/>
              <w:spacing w:before="120" w:after="120" w:line="240" w:lineRule="auto"/>
              <w:ind w:left="274" w:firstLine="0"/>
              <w:rPr>
                <w:sz w:val="28"/>
                <w:szCs w:val="28"/>
              </w:rPr>
            </w:pPr>
            <w:r w:rsidRPr="00DC1270">
              <w:rPr>
                <w:sz w:val="28"/>
                <w:szCs w:val="28"/>
              </w:rPr>
              <w:t xml:space="preserve"> 1. Постоянно действующий семинар по</w:t>
            </w:r>
          </w:p>
          <w:p w:rsidR="001B08AA" w:rsidRDefault="00BE1160" w:rsidP="00DC1270">
            <w:pPr>
              <w:pStyle w:val="1"/>
              <w:spacing w:before="120" w:line="240" w:lineRule="auto"/>
              <w:ind w:left="274" w:firstLine="0"/>
              <w:rPr>
                <w:sz w:val="28"/>
                <w:szCs w:val="28"/>
              </w:rPr>
            </w:pPr>
            <w:r w:rsidRPr="00DC1270">
              <w:rPr>
                <w:sz w:val="28"/>
                <w:szCs w:val="28"/>
              </w:rPr>
              <w:t>реализации ФГОС ДО в ДОУ</w:t>
            </w:r>
          </w:p>
          <w:p w:rsidR="007D2C07" w:rsidRDefault="007D2C07" w:rsidP="00DC1270">
            <w:pPr>
              <w:pStyle w:val="1"/>
              <w:spacing w:before="120" w:line="240" w:lineRule="auto"/>
              <w:ind w:left="27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2.Круглый стол «Индивидуализация дошкольного образования – один из принципов ФГОС ДО». </w:t>
            </w:r>
          </w:p>
          <w:p w:rsidR="007D2C07" w:rsidRPr="00DC1270" w:rsidRDefault="007D2C07" w:rsidP="00DC1270">
            <w:pPr>
              <w:pStyle w:val="1"/>
              <w:spacing w:before="120" w:line="240" w:lineRule="auto"/>
              <w:ind w:left="274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3.Семинар – практикум «Создание социальной ситуации развития детей, соответствующей специфике дошкольного возраста.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08AA" w:rsidRDefault="001B08AA" w:rsidP="00BE1160">
            <w:pPr>
              <w:pStyle w:val="1"/>
              <w:spacing w:line="240" w:lineRule="auto"/>
              <w:ind w:firstLine="0"/>
              <w:jc w:val="center"/>
            </w:pPr>
          </w:p>
          <w:p w:rsidR="001B08AA" w:rsidRDefault="001B08AA" w:rsidP="00BE1160">
            <w:pPr>
              <w:pStyle w:val="1"/>
              <w:spacing w:line="240" w:lineRule="auto"/>
              <w:ind w:firstLine="0"/>
              <w:jc w:val="center"/>
            </w:pPr>
          </w:p>
          <w:p w:rsidR="00BE1160" w:rsidRDefault="00BE1160" w:rsidP="00BE1160">
            <w:pPr>
              <w:pStyle w:val="1"/>
              <w:spacing w:line="240" w:lineRule="auto"/>
              <w:ind w:firstLine="0"/>
              <w:jc w:val="center"/>
            </w:pPr>
            <w:r>
              <w:t>В течение го</w:t>
            </w:r>
            <w:r w:rsidRPr="00BE1160">
              <w:t>да</w:t>
            </w:r>
            <w:r w:rsidR="007D2C07">
              <w:t xml:space="preserve"> </w:t>
            </w:r>
          </w:p>
          <w:p w:rsidR="007D2C07" w:rsidRDefault="007D2C07" w:rsidP="00BE1160">
            <w:pPr>
              <w:pStyle w:val="1"/>
              <w:spacing w:line="240" w:lineRule="auto"/>
              <w:ind w:firstLine="0"/>
              <w:jc w:val="center"/>
            </w:pPr>
          </w:p>
          <w:p w:rsidR="007D2C07" w:rsidRDefault="007D2C07" w:rsidP="00BE1160">
            <w:pPr>
              <w:pStyle w:val="1"/>
              <w:spacing w:line="240" w:lineRule="auto"/>
              <w:ind w:firstLine="0"/>
              <w:jc w:val="center"/>
            </w:pPr>
          </w:p>
          <w:p w:rsidR="007D2C07" w:rsidRDefault="007D2C07" w:rsidP="00BE1160">
            <w:pPr>
              <w:pStyle w:val="1"/>
              <w:spacing w:line="240" w:lineRule="auto"/>
              <w:ind w:firstLine="0"/>
              <w:jc w:val="center"/>
            </w:pPr>
            <w:r>
              <w:t xml:space="preserve">Октябрь </w:t>
            </w:r>
          </w:p>
          <w:p w:rsidR="007D2C07" w:rsidRDefault="007D2C07" w:rsidP="00BE1160">
            <w:pPr>
              <w:pStyle w:val="1"/>
              <w:spacing w:line="240" w:lineRule="auto"/>
              <w:ind w:firstLine="0"/>
              <w:jc w:val="center"/>
            </w:pPr>
          </w:p>
          <w:p w:rsidR="007D2C07" w:rsidRDefault="007D2C07" w:rsidP="00BE1160">
            <w:pPr>
              <w:pStyle w:val="1"/>
              <w:spacing w:line="240" w:lineRule="auto"/>
              <w:ind w:firstLine="0"/>
              <w:jc w:val="center"/>
            </w:pPr>
          </w:p>
          <w:p w:rsidR="007D2C07" w:rsidRDefault="007D2C07" w:rsidP="00BE1160">
            <w:pPr>
              <w:pStyle w:val="1"/>
              <w:spacing w:line="240" w:lineRule="auto"/>
              <w:ind w:firstLine="0"/>
              <w:jc w:val="center"/>
            </w:pPr>
            <w:r>
              <w:t>Ноябрь</w:t>
            </w:r>
          </w:p>
        </w:tc>
      </w:tr>
      <w:tr w:rsidR="00BE1160" w:rsidTr="00C62969">
        <w:trPr>
          <w:trHeight w:val="672"/>
        </w:trPr>
        <w:tc>
          <w:tcPr>
            <w:tcW w:w="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160" w:rsidRDefault="00BE1160" w:rsidP="00BE1160">
            <w:pPr>
              <w:pStyle w:val="60"/>
              <w:spacing w:line="240" w:lineRule="auto"/>
              <w:ind w:left="28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160" w:rsidRPr="00DC1270" w:rsidRDefault="007D2C07" w:rsidP="00DC1270">
            <w:pPr>
              <w:pStyle w:val="1"/>
              <w:spacing w:line="322" w:lineRule="exact"/>
              <w:ind w:left="2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BE1160" w:rsidRPr="00DC1270">
              <w:rPr>
                <w:sz w:val="28"/>
                <w:szCs w:val="28"/>
              </w:rPr>
              <w:t>. Создание предметно-развивающей среды в соответствии с требованиями ФГОС к условиям реализации основно</w:t>
            </w:r>
            <w:r w:rsidR="00DC1270">
              <w:rPr>
                <w:sz w:val="28"/>
                <w:szCs w:val="28"/>
              </w:rPr>
              <w:t>й образовательной программы ДОУ.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160" w:rsidRDefault="00BE1160" w:rsidP="00BE1160">
            <w:pPr>
              <w:pStyle w:val="1"/>
              <w:spacing w:line="240" w:lineRule="auto"/>
              <w:ind w:firstLine="0"/>
              <w:jc w:val="center"/>
            </w:pPr>
          </w:p>
          <w:p w:rsidR="00BE1160" w:rsidRPr="00BE1160" w:rsidRDefault="007D2C07" w:rsidP="00BE1160">
            <w:pPr>
              <w:ind w:firstLine="0"/>
              <w:jc w:val="center"/>
              <w:rPr>
                <w:lang w:eastAsia="en-US" w:bidi="ar-SA"/>
              </w:rPr>
            </w:pPr>
            <w:r>
              <w:t xml:space="preserve"> декабрь</w:t>
            </w:r>
          </w:p>
        </w:tc>
      </w:tr>
      <w:tr w:rsidR="00BE1160" w:rsidTr="00C62969">
        <w:trPr>
          <w:trHeight w:val="672"/>
        </w:trPr>
        <w:tc>
          <w:tcPr>
            <w:tcW w:w="5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E1160" w:rsidRDefault="00BE1160" w:rsidP="00BE1160">
            <w:pPr>
              <w:pStyle w:val="60"/>
              <w:spacing w:line="240" w:lineRule="auto"/>
              <w:ind w:left="28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1160" w:rsidRPr="00DC1270" w:rsidRDefault="007D2C07" w:rsidP="00DC1270">
            <w:pPr>
              <w:pStyle w:val="1"/>
              <w:spacing w:line="331" w:lineRule="exact"/>
              <w:ind w:left="2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A72958" w:rsidRPr="00DC1270">
              <w:rPr>
                <w:sz w:val="28"/>
                <w:szCs w:val="28"/>
              </w:rPr>
              <w:t xml:space="preserve">. </w:t>
            </w:r>
            <w:r w:rsidR="00BE1160" w:rsidRPr="00DC1270">
              <w:rPr>
                <w:sz w:val="28"/>
                <w:szCs w:val="28"/>
              </w:rPr>
              <w:t>От разнообразия форм деятельности к качеству образования.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160" w:rsidRDefault="00BE1160" w:rsidP="00BE1160">
            <w:pPr>
              <w:pStyle w:val="1"/>
              <w:tabs>
                <w:tab w:val="left" w:pos="472"/>
              </w:tabs>
              <w:spacing w:line="240" w:lineRule="auto"/>
              <w:ind w:firstLine="0"/>
              <w:jc w:val="center"/>
            </w:pPr>
            <w:r>
              <w:t>январь</w:t>
            </w:r>
          </w:p>
        </w:tc>
      </w:tr>
      <w:tr w:rsidR="00BE1160" w:rsidTr="00C62969">
        <w:trPr>
          <w:trHeight w:val="672"/>
        </w:trPr>
        <w:tc>
          <w:tcPr>
            <w:tcW w:w="5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60" w:rsidRDefault="00BE1160" w:rsidP="00BE1160">
            <w:pPr>
              <w:pStyle w:val="60"/>
              <w:spacing w:line="240" w:lineRule="auto"/>
              <w:ind w:left="280"/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160" w:rsidRPr="00DC1270" w:rsidRDefault="007D2C07" w:rsidP="00DC1270">
            <w:pPr>
              <w:pStyle w:val="1"/>
              <w:spacing w:line="331" w:lineRule="exact"/>
              <w:ind w:left="27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BE1160" w:rsidRPr="00DC1270">
              <w:rPr>
                <w:sz w:val="28"/>
                <w:szCs w:val="28"/>
              </w:rPr>
              <w:t xml:space="preserve">.Планирование работы с родителями в условиях перехода к ФГОС </w:t>
            </w:r>
          </w:p>
          <w:p w:rsidR="00DC1270" w:rsidRDefault="007D2C07" w:rsidP="00DC1270">
            <w:pPr>
              <w:pStyle w:val="1"/>
              <w:spacing w:line="331" w:lineRule="exact"/>
              <w:ind w:left="274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="00DC1270" w:rsidRPr="00DC1270">
              <w:rPr>
                <w:rFonts w:eastAsia="Calibri"/>
                <w:sz w:val="28"/>
                <w:szCs w:val="28"/>
              </w:rPr>
              <w:t>.Оценка индивидуального развития детей как результат эффективности педагогических действий.</w:t>
            </w:r>
          </w:p>
          <w:p w:rsidR="007D2C07" w:rsidRPr="00DC1270" w:rsidRDefault="007D2C07" w:rsidP="00DC1270">
            <w:pPr>
              <w:pStyle w:val="1"/>
              <w:spacing w:line="331" w:lineRule="exact"/>
              <w:ind w:left="274" w:firstLine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8.Круглый стол «Обобщение опыта реализации ФГОС ДО</w:t>
            </w: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60" w:rsidRDefault="00DC1270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>Ф</w:t>
            </w:r>
            <w:r w:rsidR="00BE1160">
              <w:t>евраль</w:t>
            </w:r>
            <w:r>
              <w:t xml:space="preserve"> </w:t>
            </w:r>
          </w:p>
          <w:p w:rsidR="00DC1270" w:rsidRDefault="00DC1270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DC1270" w:rsidRDefault="00DC1270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>Март</w:t>
            </w:r>
            <w:r w:rsidR="007D2C07">
              <w:t xml:space="preserve"> </w:t>
            </w:r>
          </w:p>
          <w:p w:rsidR="007D2C07" w:rsidRDefault="007D2C07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7D2C07" w:rsidRDefault="007D2C07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7D2C07" w:rsidRDefault="007D2C07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7D2C07" w:rsidRDefault="007D2C07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>Апрель</w:t>
            </w:r>
          </w:p>
        </w:tc>
      </w:tr>
      <w:tr w:rsidR="0089178A" w:rsidTr="00C62969">
        <w:trPr>
          <w:trHeight w:val="672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</w:tcPr>
          <w:p w:rsidR="0089178A" w:rsidRDefault="0089178A" w:rsidP="00BE1160">
            <w:pPr>
              <w:pStyle w:val="60"/>
              <w:spacing w:line="240" w:lineRule="auto"/>
              <w:ind w:left="280"/>
            </w:pPr>
            <w:r>
              <w:t>6.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178A" w:rsidRPr="0089178A" w:rsidRDefault="0089178A" w:rsidP="00BE1160">
            <w:pPr>
              <w:pStyle w:val="60"/>
              <w:spacing w:after="120" w:line="240" w:lineRule="auto"/>
              <w:jc w:val="both"/>
              <w:rPr>
                <w:b/>
                <w:i/>
              </w:rPr>
            </w:pPr>
            <w:r>
              <w:t xml:space="preserve">   </w:t>
            </w:r>
            <w:r w:rsidRPr="0089178A">
              <w:rPr>
                <w:b/>
                <w:i/>
              </w:rPr>
              <w:t>Праздники</w:t>
            </w:r>
          </w:p>
          <w:p w:rsidR="0089178A" w:rsidRPr="0089178A" w:rsidRDefault="0089178A" w:rsidP="0089178A">
            <w:pPr>
              <w:pStyle w:val="a3"/>
              <w:numPr>
                <w:ilvl w:val="0"/>
                <w:numId w:val="13"/>
              </w:numPr>
            </w:pPr>
            <w:r w:rsidRPr="0089178A">
              <w:t>Осенины</w:t>
            </w:r>
          </w:p>
          <w:p w:rsidR="0089178A" w:rsidRPr="0089178A" w:rsidRDefault="0089178A" w:rsidP="0089178A">
            <w:pPr>
              <w:pStyle w:val="a3"/>
              <w:numPr>
                <w:ilvl w:val="0"/>
                <w:numId w:val="13"/>
              </w:numPr>
            </w:pPr>
            <w:r w:rsidRPr="0089178A">
              <w:t xml:space="preserve">Новый </w:t>
            </w:r>
            <w:r w:rsidRPr="008C22F2">
              <w:t>год</w:t>
            </w:r>
          </w:p>
          <w:p w:rsidR="0089178A" w:rsidRPr="0089178A" w:rsidRDefault="0089178A" w:rsidP="0089178A">
            <w:pPr>
              <w:pStyle w:val="a3"/>
              <w:numPr>
                <w:ilvl w:val="0"/>
                <w:numId w:val="13"/>
              </w:numPr>
            </w:pPr>
            <w:r w:rsidRPr="0089178A">
              <w:t>День защитников Отечества</w:t>
            </w:r>
          </w:p>
          <w:p w:rsidR="0089178A" w:rsidRPr="0089178A" w:rsidRDefault="0089178A" w:rsidP="0089178A">
            <w:pPr>
              <w:pStyle w:val="a3"/>
              <w:numPr>
                <w:ilvl w:val="0"/>
                <w:numId w:val="13"/>
              </w:numPr>
            </w:pPr>
            <w:r w:rsidRPr="0089178A">
              <w:t>Мамин праздник</w:t>
            </w:r>
          </w:p>
          <w:p w:rsidR="0089178A" w:rsidRPr="0089178A" w:rsidRDefault="0089178A" w:rsidP="0089178A">
            <w:pPr>
              <w:pStyle w:val="a3"/>
              <w:numPr>
                <w:ilvl w:val="0"/>
                <w:numId w:val="13"/>
              </w:numPr>
            </w:pPr>
            <w:r w:rsidRPr="0089178A">
              <w:t>Праздник весны</w:t>
            </w:r>
          </w:p>
          <w:p w:rsidR="0089178A" w:rsidRPr="0089178A" w:rsidRDefault="0089178A" w:rsidP="0089178A">
            <w:pPr>
              <w:pStyle w:val="a3"/>
              <w:numPr>
                <w:ilvl w:val="0"/>
                <w:numId w:val="13"/>
              </w:numPr>
            </w:pPr>
            <w:r w:rsidRPr="0089178A">
              <w:t>День Победы</w:t>
            </w:r>
          </w:p>
          <w:p w:rsidR="0089178A" w:rsidRPr="0089178A" w:rsidRDefault="0089178A" w:rsidP="0089178A">
            <w:pPr>
              <w:pStyle w:val="a3"/>
              <w:numPr>
                <w:ilvl w:val="0"/>
                <w:numId w:val="13"/>
              </w:numPr>
            </w:pPr>
            <w:r w:rsidRPr="0089178A">
              <w:t>Выпуск в школу</w:t>
            </w:r>
          </w:p>
          <w:p w:rsidR="001B08AA" w:rsidRDefault="001B08AA" w:rsidP="0089178A">
            <w:pPr>
              <w:pStyle w:val="60"/>
              <w:spacing w:before="120" w:line="341" w:lineRule="exact"/>
              <w:jc w:val="both"/>
            </w:pPr>
          </w:p>
          <w:p w:rsidR="0089178A" w:rsidRPr="0089178A" w:rsidRDefault="0089178A" w:rsidP="0089178A">
            <w:pPr>
              <w:pStyle w:val="60"/>
              <w:spacing w:before="120" w:line="341" w:lineRule="exact"/>
              <w:jc w:val="both"/>
              <w:rPr>
                <w:b/>
                <w:i/>
              </w:rPr>
            </w:pPr>
            <w:r>
              <w:t xml:space="preserve"> </w:t>
            </w:r>
            <w:r w:rsidRPr="0089178A">
              <w:rPr>
                <w:b/>
                <w:i/>
              </w:rPr>
              <w:t>Развлечения</w:t>
            </w:r>
          </w:p>
          <w:p w:rsidR="0089178A" w:rsidRDefault="0089178A" w:rsidP="0089178A">
            <w:pPr>
              <w:pStyle w:val="1"/>
              <w:numPr>
                <w:ilvl w:val="0"/>
                <w:numId w:val="14"/>
              </w:numPr>
              <w:tabs>
                <w:tab w:val="left" w:pos="1190"/>
              </w:tabs>
              <w:spacing w:line="341" w:lineRule="exact"/>
            </w:pPr>
            <w:r>
              <w:t>День знаний</w:t>
            </w:r>
          </w:p>
          <w:p w:rsidR="0089178A" w:rsidRDefault="0089178A" w:rsidP="0089178A">
            <w:pPr>
              <w:pStyle w:val="1"/>
              <w:numPr>
                <w:ilvl w:val="0"/>
                <w:numId w:val="14"/>
              </w:numPr>
              <w:tabs>
                <w:tab w:val="left" w:pos="1190"/>
              </w:tabs>
              <w:spacing w:line="341" w:lineRule="exact"/>
            </w:pPr>
            <w:r>
              <w:t>День народного единства</w:t>
            </w:r>
          </w:p>
          <w:p w:rsidR="0089178A" w:rsidRDefault="0089178A" w:rsidP="0089178A">
            <w:pPr>
              <w:pStyle w:val="1"/>
              <w:numPr>
                <w:ilvl w:val="0"/>
                <w:numId w:val="14"/>
              </w:numPr>
              <w:tabs>
                <w:tab w:val="left" w:pos="1195"/>
              </w:tabs>
              <w:spacing w:line="341" w:lineRule="exact"/>
            </w:pPr>
            <w:r>
              <w:t>День Матери</w:t>
            </w:r>
          </w:p>
          <w:p w:rsidR="0089178A" w:rsidRDefault="0089178A" w:rsidP="0089178A">
            <w:pPr>
              <w:pStyle w:val="1"/>
              <w:numPr>
                <w:ilvl w:val="0"/>
                <w:numId w:val="14"/>
              </w:numPr>
              <w:tabs>
                <w:tab w:val="left" w:pos="1190"/>
              </w:tabs>
              <w:spacing w:line="341" w:lineRule="exact"/>
            </w:pPr>
            <w:r>
              <w:t>Зимняя олимпиада</w:t>
            </w:r>
          </w:p>
          <w:p w:rsidR="0089178A" w:rsidRDefault="0089178A" w:rsidP="0089178A">
            <w:pPr>
              <w:pStyle w:val="1"/>
              <w:numPr>
                <w:ilvl w:val="0"/>
                <w:numId w:val="14"/>
              </w:numPr>
              <w:tabs>
                <w:tab w:val="left" w:pos="1195"/>
              </w:tabs>
              <w:spacing w:line="341" w:lineRule="exact"/>
            </w:pPr>
            <w:r>
              <w:t>Масленица</w:t>
            </w:r>
          </w:p>
          <w:p w:rsidR="0089178A" w:rsidRDefault="0089178A" w:rsidP="0089178A">
            <w:pPr>
              <w:pStyle w:val="1"/>
              <w:numPr>
                <w:ilvl w:val="0"/>
                <w:numId w:val="14"/>
              </w:numPr>
              <w:tabs>
                <w:tab w:val="left" w:pos="1195"/>
              </w:tabs>
              <w:spacing w:line="341" w:lineRule="exact"/>
            </w:pPr>
            <w:r>
              <w:t>Здравствуй</w:t>
            </w:r>
            <w:r w:rsidR="002172BB">
              <w:t>,</w:t>
            </w:r>
            <w:r>
              <w:t xml:space="preserve"> лето красное</w:t>
            </w:r>
            <w:r w:rsidR="002172BB">
              <w:t>!</w:t>
            </w:r>
          </w:p>
          <w:p w:rsidR="0089178A" w:rsidRDefault="0089178A" w:rsidP="0089178A">
            <w:pPr>
              <w:pStyle w:val="1"/>
              <w:spacing w:line="331" w:lineRule="exact"/>
              <w:ind w:firstLine="0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9178A" w:rsidRDefault="0089178A" w:rsidP="0089178A">
            <w:pPr>
              <w:pStyle w:val="a3"/>
            </w:pPr>
          </w:p>
          <w:p w:rsidR="0089178A" w:rsidRPr="0089178A" w:rsidRDefault="0089178A" w:rsidP="0089178A">
            <w:pPr>
              <w:pStyle w:val="a3"/>
              <w:ind w:left="720"/>
            </w:pPr>
            <w:r w:rsidRPr="0089178A">
              <w:t>Октябрь</w:t>
            </w:r>
          </w:p>
          <w:p w:rsidR="0089178A" w:rsidRPr="0089178A" w:rsidRDefault="0089178A" w:rsidP="0089178A">
            <w:pPr>
              <w:pStyle w:val="a3"/>
              <w:ind w:left="720"/>
            </w:pPr>
            <w:r w:rsidRPr="0089178A">
              <w:t xml:space="preserve">Декабрь </w:t>
            </w:r>
          </w:p>
          <w:p w:rsidR="0089178A" w:rsidRPr="0089178A" w:rsidRDefault="0089178A" w:rsidP="0089178A">
            <w:pPr>
              <w:pStyle w:val="a3"/>
              <w:ind w:left="720"/>
            </w:pPr>
            <w:r w:rsidRPr="0089178A">
              <w:t xml:space="preserve">Февраль </w:t>
            </w:r>
          </w:p>
          <w:p w:rsidR="0089178A" w:rsidRPr="0089178A" w:rsidRDefault="0089178A" w:rsidP="0089178A">
            <w:pPr>
              <w:pStyle w:val="a3"/>
              <w:ind w:left="720"/>
            </w:pPr>
            <w:r w:rsidRPr="0089178A">
              <w:t xml:space="preserve">Март </w:t>
            </w:r>
          </w:p>
          <w:p w:rsidR="0089178A" w:rsidRPr="0089178A" w:rsidRDefault="0089178A" w:rsidP="0089178A">
            <w:pPr>
              <w:pStyle w:val="a3"/>
              <w:ind w:left="720"/>
            </w:pPr>
            <w:r w:rsidRPr="0089178A">
              <w:t xml:space="preserve">Апрель </w:t>
            </w:r>
          </w:p>
          <w:p w:rsidR="0089178A" w:rsidRPr="0089178A" w:rsidRDefault="0089178A" w:rsidP="0089178A">
            <w:pPr>
              <w:pStyle w:val="a3"/>
              <w:ind w:left="720"/>
            </w:pPr>
            <w:r w:rsidRPr="0089178A">
              <w:t xml:space="preserve">Май </w:t>
            </w:r>
          </w:p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257252" w:rsidRDefault="00257252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 xml:space="preserve">Сентябрь </w:t>
            </w:r>
          </w:p>
          <w:p w:rsidR="0089178A" w:rsidRDefault="0089178A" w:rsidP="0089178A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>Ноябрь</w:t>
            </w:r>
            <w:r w:rsidR="00257252">
              <w:t xml:space="preserve">                             Ноябрь</w:t>
            </w:r>
          </w:p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 xml:space="preserve">Январь </w:t>
            </w:r>
          </w:p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 xml:space="preserve">Февраль </w:t>
            </w:r>
          </w:p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>Май</w:t>
            </w:r>
          </w:p>
        </w:tc>
      </w:tr>
      <w:tr w:rsidR="0089178A" w:rsidTr="00C62969">
        <w:trPr>
          <w:trHeight w:val="6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8A" w:rsidRDefault="0089178A" w:rsidP="00BE1160">
            <w:pPr>
              <w:pStyle w:val="60"/>
              <w:spacing w:line="240" w:lineRule="auto"/>
              <w:ind w:left="28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78A" w:rsidRPr="0089178A" w:rsidRDefault="0089178A" w:rsidP="0089178A">
            <w:pPr>
              <w:pStyle w:val="1"/>
              <w:tabs>
                <w:tab w:val="left" w:pos="1195"/>
              </w:tabs>
              <w:spacing w:line="341" w:lineRule="exact"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89178A">
              <w:rPr>
                <w:b/>
                <w:i/>
              </w:rPr>
              <w:t>Еженедельные развлечения</w:t>
            </w:r>
          </w:p>
          <w:p w:rsidR="0089178A" w:rsidRDefault="0089178A" w:rsidP="0089178A">
            <w:pPr>
              <w:pStyle w:val="1"/>
              <w:tabs>
                <w:tab w:val="left" w:pos="1195"/>
              </w:tabs>
              <w:spacing w:line="341" w:lineRule="exact"/>
              <w:ind w:firstLine="0"/>
            </w:pPr>
          </w:p>
          <w:p w:rsidR="0089178A" w:rsidRDefault="0089178A" w:rsidP="0089178A">
            <w:pPr>
              <w:pStyle w:val="1"/>
              <w:tabs>
                <w:tab w:val="left" w:pos="1195"/>
              </w:tabs>
              <w:spacing w:line="240" w:lineRule="auto"/>
              <w:ind w:firstLine="0"/>
            </w:pPr>
            <w:r>
              <w:t>- Музыкальны</w:t>
            </w:r>
            <w:r w:rsidRPr="0089178A">
              <w:t xml:space="preserve">е </w:t>
            </w:r>
            <w:r>
              <w:t>развлечения</w:t>
            </w:r>
          </w:p>
          <w:p w:rsidR="0089178A" w:rsidRDefault="0089178A" w:rsidP="0089178A">
            <w:pPr>
              <w:pStyle w:val="1"/>
              <w:spacing w:line="240" w:lineRule="auto"/>
              <w:ind w:firstLine="0"/>
              <w:jc w:val="both"/>
            </w:pPr>
            <w:r w:rsidRPr="0089178A">
              <w:t xml:space="preserve">- </w:t>
            </w:r>
            <w:r>
              <w:t>Спортивные развлечения</w:t>
            </w:r>
          </w:p>
          <w:p w:rsidR="0089178A" w:rsidRDefault="0089178A" w:rsidP="0089178A">
            <w:pPr>
              <w:pStyle w:val="60"/>
              <w:spacing w:after="120" w:line="240" w:lineRule="auto"/>
              <w:jc w:val="both"/>
            </w:pPr>
            <w:r>
              <w:t>- Развлечения с элементами изодеятельности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9178A" w:rsidRDefault="0089178A" w:rsidP="0089178A">
            <w:pPr>
              <w:pStyle w:val="a3"/>
            </w:pPr>
          </w:p>
          <w:p w:rsidR="0089178A" w:rsidRPr="0089178A" w:rsidRDefault="0089178A" w:rsidP="0089178A">
            <w:pPr>
              <w:pStyle w:val="a3"/>
            </w:pPr>
            <w:r w:rsidRPr="0089178A">
              <w:t>1 неделя месяца</w:t>
            </w:r>
          </w:p>
          <w:p w:rsidR="0089178A" w:rsidRDefault="0089178A" w:rsidP="0089178A">
            <w:pPr>
              <w:pStyle w:val="a3"/>
            </w:pPr>
            <w:r>
              <w:t>2 неделя месяца</w:t>
            </w:r>
          </w:p>
          <w:p w:rsidR="0089178A" w:rsidRDefault="0089178A" w:rsidP="0089178A">
            <w:pPr>
              <w:pStyle w:val="a3"/>
            </w:pPr>
            <w:r w:rsidRPr="0089178A">
              <w:t xml:space="preserve">3 </w:t>
            </w:r>
            <w:r>
              <w:t>неделя месяца</w:t>
            </w:r>
          </w:p>
        </w:tc>
      </w:tr>
      <w:tr w:rsidR="0089178A" w:rsidTr="00C62969">
        <w:trPr>
          <w:trHeight w:val="672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</w:tcPr>
          <w:p w:rsidR="0089178A" w:rsidRDefault="0089178A" w:rsidP="00BE1160">
            <w:pPr>
              <w:pStyle w:val="60"/>
              <w:spacing w:line="240" w:lineRule="auto"/>
              <w:ind w:left="280"/>
            </w:pPr>
            <w:r>
              <w:t>7.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89178A" w:rsidRPr="008C22F2" w:rsidRDefault="0089178A" w:rsidP="0089178A">
            <w:pPr>
              <w:pStyle w:val="30"/>
              <w:spacing w:after="0" w:line="317" w:lineRule="exact"/>
              <w:ind w:left="1720" w:firstLine="0"/>
              <w:jc w:val="left"/>
              <w:rPr>
                <w:b/>
              </w:rPr>
            </w:pPr>
            <w:r w:rsidRPr="008C22F2">
              <w:rPr>
                <w:b/>
              </w:rPr>
              <w:t>Работа с родителями</w:t>
            </w:r>
          </w:p>
          <w:p w:rsidR="0089178A" w:rsidRDefault="008C22F2" w:rsidP="00DC1270">
            <w:pPr>
              <w:pStyle w:val="a3"/>
              <w:ind w:firstLine="274"/>
            </w:pPr>
            <w:r>
              <w:t xml:space="preserve">1. </w:t>
            </w:r>
            <w:r w:rsidR="0089178A" w:rsidRPr="0089178A">
              <w:t>Ко</w:t>
            </w:r>
            <w:r w:rsidR="00DC1270">
              <w:t xml:space="preserve">мплексное </w:t>
            </w:r>
            <w:r w:rsidR="0089178A">
              <w:t>анкетирование родителей по выявлению потребностей в образовательных и оздоровительных услугах.</w:t>
            </w:r>
          </w:p>
          <w:p w:rsidR="0089178A" w:rsidRDefault="008C22F2" w:rsidP="00DC1270">
            <w:pPr>
              <w:pStyle w:val="a3"/>
              <w:ind w:firstLine="274"/>
            </w:pPr>
            <w:r>
              <w:t xml:space="preserve">2. </w:t>
            </w:r>
            <w:r w:rsidR="0089178A">
              <w:t>Гру</w:t>
            </w:r>
            <w:r w:rsidR="0089178A" w:rsidRPr="0089178A">
              <w:t>п</w:t>
            </w:r>
            <w:r w:rsidR="00DC1270">
              <w:t>повые</w:t>
            </w:r>
            <w:r w:rsidR="00DC1270">
              <w:tab/>
              <w:t>родительские собрания.</w:t>
            </w:r>
          </w:p>
          <w:p w:rsidR="0089178A" w:rsidRDefault="008C22F2" w:rsidP="00DC1270">
            <w:pPr>
              <w:pStyle w:val="a3"/>
              <w:ind w:firstLine="274"/>
            </w:pPr>
            <w:r>
              <w:t xml:space="preserve">3. </w:t>
            </w:r>
            <w:r w:rsidR="0089178A" w:rsidRPr="0089178A">
              <w:t>Изу</w:t>
            </w:r>
            <w:r w:rsidR="0089178A">
              <w:t>чение</w:t>
            </w:r>
            <w:r w:rsidR="0089178A">
              <w:tab/>
              <w:t>удовлетворенности родителей услугами МБД</w:t>
            </w:r>
            <w:r w:rsidR="0089178A" w:rsidRPr="0089178A">
              <w:t>ОУ</w:t>
            </w:r>
            <w:r w:rsidR="0089178A">
              <w:t>.</w:t>
            </w:r>
          </w:p>
          <w:p w:rsidR="008C22F2" w:rsidRDefault="008C22F2" w:rsidP="00DC1270">
            <w:pPr>
              <w:pStyle w:val="a3"/>
              <w:ind w:firstLine="274"/>
            </w:pPr>
            <w:r>
              <w:t xml:space="preserve">4. </w:t>
            </w:r>
            <w:r w:rsidRPr="008C22F2">
              <w:t>П</w:t>
            </w:r>
            <w:r>
              <w:t>едагогическое</w:t>
            </w:r>
            <w:r>
              <w:tab/>
              <w:t>просвещение род</w:t>
            </w:r>
            <w:r w:rsidRPr="008C22F2">
              <w:t>ит</w:t>
            </w:r>
            <w:r>
              <w:t>елей.</w:t>
            </w:r>
          </w:p>
          <w:p w:rsidR="008C22F2" w:rsidRPr="008C22F2" w:rsidRDefault="008C22F2" w:rsidP="00DC1270">
            <w:pPr>
              <w:pStyle w:val="a3"/>
              <w:ind w:firstLine="274"/>
            </w:pPr>
            <w:r>
              <w:t xml:space="preserve">5. </w:t>
            </w:r>
            <w:r w:rsidRPr="008C22F2">
              <w:t>Совместная</w:t>
            </w:r>
            <w:r w:rsidRPr="008C22F2">
              <w:tab/>
              <w:t>деятельность коллектива учреждения</w:t>
            </w:r>
            <w:r>
              <w:t>, родителей и воспитанников.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89178A" w:rsidRDefault="0089178A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C22F2" w:rsidRDefault="008C22F2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 xml:space="preserve">Сентябрь </w:t>
            </w:r>
          </w:p>
          <w:p w:rsidR="008C22F2" w:rsidRDefault="008C22F2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C22F2" w:rsidRDefault="008C22F2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C22F2" w:rsidRDefault="008C22F2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 xml:space="preserve">Декабрь </w:t>
            </w:r>
          </w:p>
          <w:p w:rsidR="008C22F2" w:rsidRDefault="008C22F2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</w:p>
          <w:p w:rsidR="008C22F2" w:rsidRDefault="008C22F2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>Май</w:t>
            </w:r>
          </w:p>
          <w:p w:rsidR="008C22F2" w:rsidRDefault="008C22F2" w:rsidP="00BE1160">
            <w:pPr>
              <w:pStyle w:val="1"/>
              <w:tabs>
                <w:tab w:val="left" w:pos="621"/>
              </w:tabs>
              <w:spacing w:line="240" w:lineRule="auto"/>
              <w:ind w:firstLine="0"/>
              <w:jc w:val="center"/>
            </w:pPr>
            <w:r>
              <w:t>В течен</w:t>
            </w:r>
            <w:r w:rsidRPr="008C22F2">
              <w:t>ие</w:t>
            </w:r>
            <w:r>
              <w:t xml:space="preserve"> года, согласно годового планирования </w:t>
            </w:r>
            <w:r w:rsidRPr="008C22F2">
              <w:t>ДОУ</w:t>
            </w:r>
          </w:p>
        </w:tc>
      </w:tr>
    </w:tbl>
    <w:p w:rsidR="00F1125A" w:rsidRPr="00F1125A" w:rsidRDefault="00F1125A" w:rsidP="00F1125A">
      <w:pPr>
        <w:ind w:firstLine="0"/>
        <w:rPr>
          <w:b/>
        </w:rPr>
      </w:pPr>
    </w:p>
    <w:sectPr w:rsidR="00F1125A" w:rsidRPr="00F1125A" w:rsidSect="000F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22" w:rsidRDefault="00A20A22" w:rsidP="00F1125A">
      <w:pPr>
        <w:spacing w:line="240" w:lineRule="auto"/>
      </w:pPr>
      <w:r>
        <w:separator/>
      </w:r>
    </w:p>
  </w:endnote>
  <w:endnote w:type="continuationSeparator" w:id="0">
    <w:p w:rsidR="00A20A22" w:rsidRDefault="00A20A22" w:rsidP="00F11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22" w:rsidRDefault="00A20A22" w:rsidP="00F1125A">
      <w:pPr>
        <w:spacing w:line="240" w:lineRule="auto"/>
      </w:pPr>
      <w:r>
        <w:separator/>
      </w:r>
    </w:p>
  </w:footnote>
  <w:footnote w:type="continuationSeparator" w:id="0">
    <w:p w:rsidR="00A20A22" w:rsidRDefault="00A20A22" w:rsidP="00F11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6B6"/>
    <w:multiLevelType w:val="hybridMultilevel"/>
    <w:tmpl w:val="568EE8EE"/>
    <w:lvl w:ilvl="0" w:tplc="387684CE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0F7379"/>
    <w:multiLevelType w:val="hybridMultilevel"/>
    <w:tmpl w:val="67FC9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F6AC3"/>
    <w:multiLevelType w:val="multilevel"/>
    <w:tmpl w:val="1E7A7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4511DF"/>
    <w:multiLevelType w:val="multilevel"/>
    <w:tmpl w:val="92F692BC"/>
    <w:lvl w:ilvl="0">
      <w:start w:val="2016"/>
      <w:numFmt w:val="decimal"/>
      <w:lvlText w:val="3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81040D"/>
    <w:multiLevelType w:val="multilevel"/>
    <w:tmpl w:val="2D2682A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974EC9"/>
    <w:multiLevelType w:val="multilevel"/>
    <w:tmpl w:val="5692A8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248D8"/>
    <w:multiLevelType w:val="hybridMultilevel"/>
    <w:tmpl w:val="8FE2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316F"/>
    <w:multiLevelType w:val="multilevel"/>
    <w:tmpl w:val="580C2F2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D431CD"/>
    <w:multiLevelType w:val="multilevel"/>
    <w:tmpl w:val="8446F6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1471C6"/>
    <w:multiLevelType w:val="multilevel"/>
    <w:tmpl w:val="1D9A0910"/>
    <w:lvl w:ilvl="0">
      <w:start w:val="2015"/>
      <w:numFmt w:val="decimal"/>
      <w:lvlText w:val="15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FB5394"/>
    <w:multiLevelType w:val="multilevel"/>
    <w:tmpl w:val="4C8CF86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FE1C6E"/>
    <w:multiLevelType w:val="hybridMultilevel"/>
    <w:tmpl w:val="6F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7758E"/>
    <w:multiLevelType w:val="hybridMultilevel"/>
    <w:tmpl w:val="5920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36470"/>
    <w:multiLevelType w:val="hybridMultilevel"/>
    <w:tmpl w:val="CE26275A"/>
    <w:lvl w:ilvl="0" w:tplc="01627D28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09C35A9"/>
    <w:multiLevelType w:val="hybridMultilevel"/>
    <w:tmpl w:val="A0A43854"/>
    <w:lvl w:ilvl="0" w:tplc="ED7EB7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59A02840"/>
    <w:multiLevelType w:val="hybridMultilevel"/>
    <w:tmpl w:val="945C1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841BE"/>
    <w:multiLevelType w:val="multilevel"/>
    <w:tmpl w:val="A302F0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66A22D0"/>
    <w:multiLevelType w:val="multilevel"/>
    <w:tmpl w:val="6BB44A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1"/>
  </w:num>
  <w:num w:numId="7">
    <w:abstractNumId w:val="14"/>
  </w:num>
  <w:num w:numId="8">
    <w:abstractNumId w:val="5"/>
  </w:num>
  <w:num w:numId="9">
    <w:abstractNumId w:val="10"/>
  </w:num>
  <w:num w:numId="10">
    <w:abstractNumId w:val="7"/>
  </w:num>
  <w:num w:numId="11">
    <w:abstractNumId w:val="17"/>
  </w:num>
  <w:num w:numId="12">
    <w:abstractNumId w:val="12"/>
  </w:num>
  <w:num w:numId="13">
    <w:abstractNumId w:val="11"/>
  </w:num>
  <w:num w:numId="14">
    <w:abstractNumId w:val="15"/>
  </w:num>
  <w:num w:numId="15">
    <w:abstractNumId w:val="2"/>
  </w:num>
  <w:num w:numId="16">
    <w:abstractNumId w:val="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25A"/>
    <w:rsid w:val="00000F53"/>
    <w:rsid w:val="0000791C"/>
    <w:rsid w:val="000112AC"/>
    <w:rsid w:val="00014B45"/>
    <w:rsid w:val="00015D51"/>
    <w:rsid w:val="00025E95"/>
    <w:rsid w:val="00026114"/>
    <w:rsid w:val="00031624"/>
    <w:rsid w:val="00035D9D"/>
    <w:rsid w:val="00037507"/>
    <w:rsid w:val="00040831"/>
    <w:rsid w:val="00043342"/>
    <w:rsid w:val="00044DDC"/>
    <w:rsid w:val="000504F1"/>
    <w:rsid w:val="000558BA"/>
    <w:rsid w:val="0008722D"/>
    <w:rsid w:val="000904F7"/>
    <w:rsid w:val="0009341A"/>
    <w:rsid w:val="00095EBE"/>
    <w:rsid w:val="000A570F"/>
    <w:rsid w:val="000C4ED2"/>
    <w:rsid w:val="000C7C8A"/>
    <w:rsid w:val="000D13F9"/>
    <w:rsid w:val="000D1662"/>
    <w:rsid w:val="000E0D94"/>
    <w:rsid w:val="000E1046"/>
    <w:rsid w:val="000E368D"/>
    <w:rsid w:val="000F3B2C"/>
    <w:rsid w:val="00103CBB"/>
    <w:rsid w:val="00105FCA"/>
    <w:rsid w:val="00113655"/>
    <w:rsid w:val="00120CD2"/>
    <w:rsid w:val="00123A40"/>
    <w:rsid w:val="00134EE5"/>
    <w:rsid w:val="0013650C"/>
    <w:rsid w:val="001405D6"/>
    <w:rsid w:val="0014512C"/>
    <w:rsid w:val="001459B3"/>
    <w:rsid w:val="00150CBB"/>
    <w:rsid w:val="00163E1F"/>
    <w:rsid w:val="001704EB"/>
    <w:rsid w:val="00172BC0"/>
    <w:rsid w:val="001776B6"/>
    <w:rsid w:val="001807B5"/>
    <w:rsid w:val="00180C25"/>
    <w:rsid w:val="001A7CBD"/>
    <w:rsid w:val="001B08AA"/>
    <w:rsid w:val="001B09DB"/>
    <w:rsid w:val="001C0D19"/>
    <w:rsid w:val="001C2047"/>
    <w:rsid w:val="001C239E"/>
    <w:rsid w:val="001C23AB"/>
    <w:rsid w:val="001C5169"/>
    <w:rsid w:val="001C6EE1"/>
    <w:rsid w:val="001D024A"/>
    <w:rsid w:val="001D27AF"/>
    <w:rsid w:val="001D463C"/>
    <w:rsid w:val="001D6637"/>
    <w:rsid w:val="001D6EC2"/>
    <w:rsid w:val="001E0423"/>
    <w:rsid w:val="001E2373"/>
    <w:rsid w:val="001E7D20"/>
    <w:rsid w:val="001F0302"/>
    <w:rsid w:val="001F1032"/>
    <w:rsid w:val="001F4714"/>
    <w:rsid w:val="002006E9"/>
    <w:rsid w:val="002015C2"/>
    <w:rsid w:val="00206694"/>
    <w:rsid w:val="002172BB"/>
    <w:rsid w:val="0022572C"/>
    <w:rsid w:val="00226AD7"/>
    <w:rsid w:val="00231CA4"/>
    <w:rsid w:val="00243EEA"/>
    <w:rsid w:val="0025203C"/>
    <w:rsid w:val="00257252"/>
    <w:rsid w:val="00260625"/>
    <w:rsid w:val="002613E6"/>
    <w:rsid w:val="00265F84"/>
    <w:rsid w:val="002756FC"/>
    <w:rsid w:val="00276185"/>
    <w:rsid w:val="0028074C"/>
    <w:rsid w:val="002814C3"/>
    <w:rsid w:val="002827B8"/>
    <w:rsid w:val="0028365E"/>
    <w:rsid w:val="0028568A"/>
    <w:rsid w:val="00294147"/>
    <w:rsid w:val="002A7BE5"/>
    <w:rsid w:val="002B21A1"/>
    <w:rsid w:val="002B5BEE"/>
    <w:rsid w:val="002B5C9E"/>
    <w:rsid w:val="002B66EE"/>
    <w:rsid w:val="002C3DA3"/>
    <w:rsid w:val="002C6D7A"/>
    <w:rsid w:val="002F532C"/>
    <w:rsid w:val="00301D95"/>
    <w:rsid w:val="00303561"/>
    <w:rsid w:val="0030543B"/>
    <w:rsid w:val="003174A8"/>
    <w:rsid w:val="00320C10"/>
    <w:rsid w:val="003219AF"/>
    <w:rsid w:val="00325042"/>
    <w:rsid w:val="00326C9E"/>
    <w:rsid w:val="003368D2"/>
    <w:rsid w:val="00340619"/>
    <w:rsid w:val="00344D86"/>
    <w:rsid w:val="003511EB"/>
    <w:rsid w:val="00351517"/>
    <w:rsid w:val="00361041"/>
    <w:rsid w:val="003A2738"/>
    <w:rsid w:val="003A6D82"/>
    <w:rsid w:val="003B137B"/>
    <w:rsid w:val="003C30B7"/>
    <w:rsid w:val="003C5731"/>
    <w:rsid w:val="003D7AC3"/>
    <w:rsid w:val="003E1224"/>
    <w:rsid w:val="003E5CE1"/>
    <w:rsid w:val="003E621E"/>
    <w:rsid w:val="003E64C4"/>
    <w:rsid w:val="003F3C60"/>
    <w:rsid w:val="003F4660"/>
    <w:rsid w:val="00400B87"/>
    <w:rsid w:val="00404F00"/>
    <w:rsid w:val="00406398"/>
    <w:rsid w:val="00406F58"/>
    <w:rsid w:val="00411594"/>
    <w:rsid w:val="00413ADA"/>
    <w:rsid w:val="00422ED8"/>
    <w:rsid w:val="00433E33"/>
    <w:rsid w:val="004343D0"/>
    <w:rsid w:val="00437222"/>
    <w:rsid w:val="00440B99"/>
    <w:rsid w:val="004418C6"/>
    <w:rsid w:val="00457027"/>
    <w:rsid w:val="00463745"/>
    <w:rsid w:val="00473E7C"/>
    <w:rsid w:val="004805EE"/>
    <w:rsid w:val="00491A35"/>
    <w:rsid w:val="00492EF7"/>
    <w:rsid w:val="004A26B2"/>
    <w:rsid w:val="004B67FD"/>
    <w:rsid w:val="004C19E2"/>
    <w:rsid w:val="004C3199"/>
    <w:rsid w:val="004C3B0D"/>
    <w:rsid w:val="004F112D"/>
    <w:rsid w:val="004F41C0"/>
    <w:rsid w:val="004F661A"/>
    <w:rsid w:val="005029CA"/>
    <w:rsid w:val="00503AE4"/>
    <w:rsid w:val="00503F58"/>
    <w:rsid w:val="00504122"/>
    <w:rsid w:val="005120A9"/>
    <w:rsid w:val="00517063"/>
    <w:rsid w:val="00523B36"/>
    <w:rsid w:val="00523E61"/>
    <w:rsid w:val="00527CB2"/>
    <w:rsid w:val="005316B4"/>
    <w:rsid w:val="005317E6"/>
    <w:rsid w:val="00543623"/>
    <w:rsid w:val="00545CA0"/>
    <w:rsid w:val="00547044"/>
    <w:rsid w:val="00557E6B"/>
    <w:rsid w:val="0057048A"/>
    <w:rsid w:val="005802E1"/>
    <w:rsid w:val="005857EB"/>
    <w:rsid w:val="0059629B"/>
    <w:rsid w:val="005A24F1"/>
    <w:rsid w:val="005B023D"/>
    <w:rsid w:val="005B2A53"/>
    <w:rsid w:val="005C3E1D"/>
    <w:rsid w:val="005D26C0"/>
    <w:rsid w:val="005E0297"/>
    <w:rsid w:val="005E1D1F"/>
    <w:rsid w:val="005E3A9C"/>
    <w:rsid w:val="005E5D89"/>
    <w:rsid w:val="005F5E80"/>
    <w:rsid w:val="00602839"/>
    <w:rsid w:val="00603D62"/>
    <w:rsid w:val="00606BB9"/>
    <w:rsid w:val="00606ECF"/>
    <w:rsid w:val="00614B88"/>
    <w:rsid w:val="00614C01"/>
    <w:rsid w:val="00615859"/>
    <w:rsid w:val="00617259"/>
    <w:rsid w:val="00617829"/>
    <w:rsid w:val="00626CAF"/>
    <w:rsid w:val="00637168"/>
    <w:rsid w:val="00650F9C"/>
    <w:rsid w:val="00653A88"/>
    <w:rsid w:val="006564CA"/>
    <w:rsid w:val="0066558B"/>
    <w:rsid w:val="006655B4"/>
    <w:rsid w:val="00675E38"/>
    <w:rsid w:val="006829C4"/>
    <w:rsid w:val="006853BE"/>
    <w:rsid w:val="00687D9C"/>
    <w:rsid w:val="006903F9"/>
    <w:rsid w:val="00692C8A"/>
    <w:rsid w:val="00695CBB"/>
    <w:rsid w:val="006966AF"/>
    <w:rsid w:val="006A02B5"/>
    <w:rsid w:val="006A2723"/>
    <w:rsid w:val="006A62B9"/>
    <w:rsid w:val="006B2839"/>
    <w:rsid w:val="006C1042"/>
    <w:rsid w:val="006C5011"/>
    <w:rsid w:val="006C523F"/>
    <w:rsid w:val="006C6230"/>
    <w:rsid w:val="006C70CA"/>
    <w:rsid w:val="006D22F1"/>
    <w:rsid w:val="006D2768"/>
    <w:rsid w:val="006E35A4"/>
    <w:rsid w:val="006E3CD3"/>
    <w:rsid w:val="006E4D67"/>
    <w:rsid w:val="006E52CA"/>
    <w:rsid w:val="006F05B1"/>
    <w:rsid w:val="006F09C9"/>
    <w:rsid w:val="006F446E"/>
    <w:rsid w:val="006F5432"/>
    <w:rsid w:val="006F6254"/>
    <w:rsid w:val="00700097"/>
    <w:rsid w:val="00706E85"/>
    <w:rsid w:val="007114E7"/>
    <w:rsid w:val="00715882"/>
    <w:rsid w:val="00724305"/>
    <w:rsid w:val="00727724"/>
    <w:rsid w:val="00727F6E"/>
    <w:rsid w:val="007319D1"/>
    <w:rsid w:val="00733A74"/>
    <w:rsid w:val="00734CE3"/>
    <w:rsid w:val="0074566A"/>
    <w:rsid w:val="007541E7"/>
    <w:rsid w:val="00761AD0"/>
    <w:rsid w:val="00761D48"/>
    <w:rsid w:val="0077549C"/>
    <w:rsid w:val="00781D1A"/>
    <w:rsid w:val="00790DB8"/>
    <w:rsid w:val="007A227C"/>
    <w:rsid w:val="007A3A1B"/>
    <w:rsid w:val="007B115A"/>
    <w:rsid w:val="007B2355"/>
    <w:rsid w:val="007C1E97"/>
    <w:rsid w:val="007D2719"/>
    <w:rsid w:val="007D2C07"/>
    <w:rsid w:val="007E74BF"/>
    <w:rsid w:val="007F1687"/>
    <w:rsid w:val="007F7ADE"/>
    <w:rsid w:val="00804910"/>
    <w:rsid w:val="0080520E"/>
    <w:rsid w:val="008231EA"/>
    <w:rsid w:val="00830AD2"/>
    <w:rsid w:val="008352C0"/>
    <w:rsid w:val="00836B95"/>
    <w:rsid w:val="0084070D"/>
    <w:rsid w:val="0084123E"/>
    <w:rsid w:val="008618D4"/>
    <w:rsid w:val="00865CEB"/>
    <w:rsid w:val="00881032"/>
    <w:rsid w:val="00885C7C"/>
    <w:rsid w:val="00890E45"/>
    <w:rsid w:val="0089178A"/>
    <w:rsid w:val="008A7C49"/>
    <w:rsid w:val="008B35F5"/>
    <w:rsid w:val="008C22F2"/>
    <w:rsid w:val="008D0BC9"/>
    <w:rsid w:val="008D12FC"/>
    <w:rsid w:val="008D1826"/>
    <w:rsid w:val="008D4BCD"/>
    <w:rsid w:val="008E6F9A"/>
    <w:rsid w:val="008F624A"/>
    <w:rsid w:val="008F678F"/>
    <w:rsid w:val="00910F27"/>
    <w:rsid w:val="009111CB"/>
    <w:rsid w:val="009267B2"/>
    <w:rsid w:val="00927787"/>
    <w:rsid w:val="009530D1"/>
    <w:rsid w:val="009571B1"/>
    <w:rsid w:val="00973D10"/>
    <w:rsid w:val="009773E1"/>
    <w:rsid w:val="00986019"/>
    <w:rsid w:val="00990DCC"/>
    <w:rsid w:val="00995EE9"/>
    <w:rsid w:val="00997CE2"/>
    <w:rsid w:val="009A4765"/>
    <w:rsid w:val="009A6C9A"/>
    <w:rsid w:val="009B2488"/>
    <w:rsid w:val="009B44E0"/>
    <w:rsid w:val="009C00CE"/>
    <w:rsid w:val="009C0127"/>
    <w:rsid w:val="009C1452"/>
    <w:rsid w:val="009C240B"/>
    <w:rsid w:val="009C6738"/>
    <w:rsid w:val="009C6A6B"/>
    <w:rsid w:val="009D7E5F"/>
    <w:rsid w:val="009E7A98"/>
    <w:rsid w:val="009F59DA"/>
    <w:rsid w:val="009F5FEB"/>
    <w:rsid w:val="009F7DEA"/>
    <w:rsid w:val="00A02764"/>
    <w:rsid w:val="00A13334"/>
    <w:rsid w:val="00A17C60"/>
    <w:rsid w:val="00A20A22"/>
    <w:rsid w:val="00A22030"/>
    <w:rsid w:val="00A222BF"/>
    <w:rsid w:val="00A272E6"/>
    <w:rsid w:val="00A36770"/>
    <w:rsid w:val="00A37CA7"/>
    <w:rsid w:val="00A45D14"/>
    <w:rsid w:val="00A52744"/>
    <w:rsid w:val="00A62529"/>
    <w:rsid w:val="00A71756"/>
    <w:rsid w:val="00A72958"/>
    <w:rsid w:val="00A77728"/>
    <w:rsid w:val="00A77B31"/>
    <w:rsid w:val="00A8130B"/>
    <w:rsid w:val="00A905EE"/>
    <w:rsid w:val="00A91C1D"/>
    <w:rsid w:val="00A91ECD"/>
    <w:rsid w:val="00A95CFD"/>
    <w:rsid w:val="00AA0A1F"/>
    <w:rsid w:val="00AA318E"/>
    <w:rsid w:val="00AA4E70"/>
    <w:rsid w:val="00AA57D2"/>
    <w:rsid w:val="00AA5F86"/>
    <w:rsid w:val="00AA7D77"/>
    <w:rsid w:val="00AD4AFB"/>
    <w:rsid w:val="00AD6411"/>
    <w:rsid w:val="00AE079C"/>
    <w:rsid w:val="00AE53F6"/>
    <w:rsid w:val="00AE7939"/>
    <w:rsid w:val="00AF2E9F"/>
    <w:rsid w:val="00AF2FA7"/>
    <w:rsid w:val="00AF3C2F"/>
    <w:rsid w:val="00B01E36"/>
    <w:rsid w:val="00B15904"/>
    <w:rsid w:val="00B15A5D"/>
    <w:rsid w:val="00B22873"/>
    <w:rsid w:val="00B24B23"/>
    <w:rsid w:val="00B323A8"/>
    <w:rsid w:val="00B329B0"/>
    <w:rsid w:val="00B37178"/>
    <w:rsid w:val="00B41D40"/>
    <w:rsid w:val="00B503F7"/>
    <w:rsid w:val="00B55A82"/>
    <w:rsid w:val="00B61EAC"/>
    <w:rsid w:val="00B66AC9"/>
    <w:rsid w:val="00B66D0A"/>
    <w:rsid w:val="00B76647"/>
    <w:rsid w:val="00B8252F"/>
    <w:rsid w:val="00B86DAC"/>
    <w:rsid w:val="00B9301A"/>
    <w:rsid w:val="00BA1A3D"/>
    <w:rsid w:val="00BA740D"/>
    <w:rsid w:val="00BA7A5E"/>
    <w:rsid w:val="00BB3337"/>
    <w:rsid w:val="00BB4DA3"/>
    <w:rsid w:val="00BB5280"/>
    <w:rsid w:val="00BD1519"/>
    <w:rsid w:val="00BD6EF8"/>
    <w:rsid w:val="00BE05BC"/>
    <w:rsid w:val="00BE0B1A"/>
    <w:rsid w:val="00BE1160"/>
    <w:rsid w:val="00BF60AF"/>
    <w:rsid w:val="00BF70A9"/>
    <w:rsid w:val="00C05890"/>
    <w:rsid w:val="00C13F31"/>
    <w:rsid w:val="00C1672D"/>
    <w:rsid w:val="00C30DD1"/>
    <w:rsid w:val="00C40828"/>
    <w:rsid w:val="00C4656D"/>
    <w:rsid w:val="00C513AB"/>
    <w:rsid w:val="00C52C22"/>
    <w:rsid w:val="00C56F08"/>
    <w:rsid w:val="00C60F7F"/>
    <w:rsid w:val="00C62969"/>
    <w:rsid w:val="00C6715A"/>
    <w:rsid w:val="00C67190"/>
    <w:rsid w:val="00C67CE0"/>
    <w:rsid w:val="00C71871"/>
    <w:rsid w:val="00C87577"/>
    <w:rsid w:val="00C87F3D"/>
    <w:rsid w:val="00CA4A43"/>
    <w:rsid w:val="00CA5397"/>
    <w:rsid w:val="00CA592B"/>
    <w:rsid w:val="00CB0EAC"/>
    <w:rsid w:val="00CB1241"/>
    <w:rsid w:val="00CC7D67"/>
    <w:rsid w:val="00CD168F"/>
    <w:rsid w:val="00CE04EC"/>
    <w:rsid w:val="00CE49E9"/>
    <w:rsid w:val="00CF2582"/>
    <w:rsid w:val="00D01226"/>
    <w:rsid w:val="00D013D9"/>
    <w:rsid w:val="00D07CDE"/>
    <w:rsid w:val="00D07D83"/>
    <w:rsid w:val="00D25EEB"/>
    <w:rsid w:val="00D33745"/>
    <w:rsid w:val="00D41198"/>
    <w:rsid w:val="00D41AFD"/>
    <w:rsid w:val="00D41CCB"/>
    <w:rsid w:val="00D43F12"/>
    <w:rsid w:val="00D56845"/>
    <w:rsid w:val="00D617B9"/>
    <w:rsid w:val="00D70752"/>
    <w:rsid w:val="00D716CA"/>
    <w:rsid w:val="00D75BC0"/>
    <w:rsid w:val="00D81087"/>
    <w:rsid w:val="00D92013"/>
    <w:rsid w:val="00DA327E"/>
    <w:rsid w:val="00DA53A4"/>
    <w:rsid w:val="00DA5A6C"/>
    <w:rsid w:val="00DC1270"/>
    <w:rsid w:val="00DC41D6"/>
    <w:rsid w:val="00DC482D"/>
    <w:rsid w:val="00DD215E"/>
    <w:rsid w:val="00DD2A64"/>
    <w:rsid w:val="00DD5892"/>
    <w:rsid w:val="00DD5FC7"/>
    <w:rsid w:val="00DD7D77"/>
    <w:rsid w:val="00DE7E74"/>
    <w:rsid w:val="00DF48D9"/>
    <w:rsid w:val="00DF6F77"/>
    <w:rsid w:val="00DF702A"/>
    <w:rsid w:val="00E03383"/>
    <w:rsid w:val="00E15355"/>
    <w:rsid w:val="00E25248"/>
    <w:rsid w:val="00E27586"/>
    <w:rsid w:val="00E30B2E"/>
    <w:rsid w:val="00E31AFC"/>
    <w:rsid w:val="00E36427"/>
    <w:rsid w:val="00E36A1C"/>
    <w:rsid w:val="00E41FB2"/>
    <w:rsid w:val="00E45879"/>
    <w:rsid w:val="00E461C2"/>
    <w:rsid w:val="00E579C5"/>
    <w:rsid w:val="00E61628"/>
    <w:rsid w:val="00E62F86"/>
    <w:rsid w:val="00E66637"/>
    <w:rsid w:val="00E70B7A"/>
    <w:rsid w:val="00E75020"/>
    <w:rsid w:val="00E77EB2"/>
    <w:rsid w:val="00E825A0"/>
    <w:rsid w:val="00E8290C"/>
    <w:rsid w:val="00E8335C"/>
    <w:rsid w:val="00E85E9C"/>
    <w:rsid w:val="00E86751"/>
    <w:rsid w:val="00E937DB"/>
    <w:rsid w:val="00E96ACA"/>
    <w:rsid w:val="00E96E96"/>
    <w:rsid w:val="00EA3F4C"/>
    <w:rsid w:val="00EB23CF"/>
    <w:rsid w:val="00EB23EE"/>
    <w:rsid w:val="00EB2D99"/>
    <w:rsid w:val="00EB515B"/>
    <w:rsid w:val="00EC6541"/>
    <w:rsid w:val="00EC7E1E"/>
    <w:rsid w:val="00ED1FB5"/>
    <w:rsid w:val="00ED63D8"/>
    <w:rsid w:val="00ED6A5A"/>
    <w:rsid w:val="00EE2BCF"/>
    <w:rsid w:val="00EE3D51"/>
    <w:rsid w:val="00F02A97"/>
    <w:rsid w:val="00F04837"/>
    <w:rsid w:val="00F06BFA"/>
    <w:rsid w:val="00F1125A"/>
    <w:rsid w:val="00F17CEC"/>
    <w:rsid w:val="00F232F9"/>
    <w:rsid w:val="00F356E4"/>
    <w:rsid w:val="00F36230"/>
    <w:rsid w:val="00F36513"/>
    <w:rsid w:val="00F42197"/>
    <w:rsid w:val="00F43128"/>
    <w:rsid w:val="00F43AA3"/>
    <w:rsid w:val="00F4684A"/>
    <w:rsid w:val="00F46E79"/>
    <w:rsid w:val="00F50232"/>
    <w:rsid w:val="00F5611F"/>
    <w:rsid w:val="00F56860"/>
    <w:rsid w:val="00F62D23"/>
    <w:rsid w:val="00F7479F"/>
    <w:rsid w:val="00F760C8"/>
    <w:rsid w:val="00F82AD1"/>
    <w:rsid w:val="00F85AF6"/>
    <w:rsid w:val="00F95A6A"/>
    <w:rsid w:val="00FB309F"/>
    <w:rsid w:val="00FB6A48"/>
    <w:rsid w:val="00FC19BF"/>
    <w:rsid w:val="00FC4270"/>
    <w:rsid w:val="00FC7E28"/>
    <w:rsid w:val="00FD7F1D"/>
    <w:rsid w:val="00FF2DD1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D6DC4-855D-49B5-A12C-AD85A13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CD"/>
    <w:pPr>
      <w:widowControl w:val="0"/>
      <w:suppressAutoHyphens/>
      <w:spacing w:after="0" w:line="360" w:lineRule="auto"/>
      <w:ind w:firstLine="709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3A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">
    <w:name w:val="Основной текст (2)_"/>
    <w:basedOn w:val="a0"/>
    <w:rsid w:val="00F1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"/>
    <w:basedOn w:val="2"/>
    <w:rsid w:val="00F11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 (3)_"/>
    <w:basedOn w:val="a0"/>
    <w:link w:val="30"/>
    <w:rsid w:val="00F1125A"/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F1125A"/>
    <w:pPr>
      <w:widowControl/>
      <w:suppressAutoHyphens w:val="0"/>
      <w:spacing w:after="6960" w:line="0" w:lineRule="atLeast"/>
      <w:ind w:hanging="320"/>
      <w:jc w:val="center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5">
    <w:name w:val="Основной текст (5)_"/>
    <w:basedOn w:val="a0"/>
    <w:link w:val="50"/>
    <w:rsid w:val="00F1125A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rsid w:val="00F1125A"/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F1125A"/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1125A"/>
    <w:pPr>
      <w:widowControl/>
      <w:suppressAutoHyphens w:val="0"/>
      <w:spacing w:line="0" w:lineRule="atLeast"/>
      <w:ind w:firstLine="0"/>
    </w:pPr>
    <w:rPr>
      <w:rFonts w:eastAsia="Times New Roman" w:cs="Times New Roman"/>
      <w:kern w:val="0"/>
      <w:szCs w:val="28"/>
      <w:lang w:eastAsia="en-US" w:bidi="ar-SA"/>
    </w:rPr>
  </w:style>
  <w:style w:type="paragraph" w:customStyle="1" w:styleId="1">
    <w:name w:val="Основной текст1"/>
    <w:basedOn w:val="a"/>
    <w:link w:val="a4"/>
    <w:rsid w:val="00F1125A"/>
    <w:pPr>
      <w:widowControl/>
      <w:suppressAutoHyphens w:val="0"/>
      <w:spacing w:line="0" w:lineRule="atLeast"/>
      <w:ind w:hanging="580"/>
    </w:pPr>
    <w:rPr>
      <w:rFonts w:eastAsia="Times New Roman" w:cs="Times New Roman"/>
      <w:kern w:val="0"/>
      <w:sz w:val="27"/>
      <w:szCs w:val="27"/>
      <w:lang w:eastAsia="en-US" w:bidi="ar-SA"/>
    </w:rPr>
  </w:style>
  <w:style w:type="paragraph" w:customStyle="1" w:styleId="60">
    <w:name w:val="Основной текст (6)"/>
    <w:basedOn w:val="a"/>
    <w:link w:val="6"/>
    <w:rsid w:val="00F1125A"/>
    <w:pPr>
      <w:widowControl/>
      <w:suppressAutoHyphens w:val="0"/>
      <w:spacing w:line="0" w:lineRule="atLeast"/>
      <w:ind w:firstLine="0"/>
    </w:pPr>
    <w:rPr>
      <w:rFonts w:eastAsia="Times New Roman" w:cs="Times New Roman"/>
      <w:kern w:val="0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B01E36"/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01E36"/>
    <w:pPr>
      <w:widowControl/>
      <w:suppressAutoHyphens w:val="0"/>
      <w:spacing w:line="0" w:lineRule="atLeast"/>
      <w:ind w:firstLine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7">
    <w:name w:val="Основной текст (7)_"/>
    <w:basedOn w:val="a0"/>
    <w:link w:val="70"/>
    <w:rsid w:val="00B01E36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70">
    <w:name w:val="Основной текст (7)"/>
    <w:basedOn w:val="a"/>
    <w:link w:val="7"/>
    <w:rsid w:val="00B01E36"/>
    <w:pPr>
      <w:widowControl/>
      <w:suppressAutoHyphens w:val="0"/>
      <w:spacing w:line="326" w:lineRule="exact"/>
      <w:ind w:hanging="320"/>
    </w:pPr>
    <w:rPr>
      <w:rFonts w:eastAsia="Times New Roman" w:cs="Times New Roman"/>
      <w:kern w:val="0"/>
      <w:sz w:val="18"/>
      <w:szCs w:val="18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B76647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64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2016-11-07T10:22:00Z</cp:lastPrinted>
  <dcterms:created xsi:type="dcterms:W3CDTF">2016-10-20T12:00:00Z</dcterms:created>
  <dcterms:modified xsi:type="dcterms:W3CDTF">2016-11-07T10:25:00Z</dcterms:modified>
</cp:coreProperties>
</file>