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5"/>
        <w:gridCol w:w="5058"/>
        <w:gridCol w:w="3708"/>
      </w:tblGrid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66687" w:rsidRPr="00366687" w:rsidTr="00366687">
        <w:tc>
          <w:tcPr>
            <w:tcW w:w="9571" w:type="dxa"/>
            <w:gridSpan w:val="3"/>
            <w:shd w:val="clear" w:color="auto" w:fill="FFFFFF" w:themeFill="background1"/>
          </w:tcPr>
          <w:p w:rsidR="00B234D2" w:rsidRPr="00366687" w:rsidRDefault="00850CC9" w:rsidP="0036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234D2" w:rsidRPr="003666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Сайты для педагогов ДОУ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Центр информационно-образовательных  ресурсов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EF37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3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http://fcior.edu.ru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 развития образования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http://firo.ranepa.ru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Федеральный  институт педагогических измерений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http://fipi.ru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образовательный портал Кузбасса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https://eschool.kuz-edu.ru/учителям/депозитарий.html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Официальный  сайт Министерства образования и науки Российской федерации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http://www.mon.gov.ru/</w:t>
              </w:r>
            </w:hyperlink>
            <w:r w:rsidR="00366687" w:rsidRPr="00366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- Федеральное агентство по образованию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tgtFrame="_blank" w:history="1">
              <w:r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http://www.ed.gov.ru/</w:t>
              </w:r>
            </w:hyperlink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Право  в сфере образования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http://zakon.edu.ru/</w:t>
              </w:r>
            </w:hyperlink>
            <w:r w:rsidR="00366687" w:rsidRPr="0036668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 Уровень образования Дошкольное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Российский  общеобразовательный портал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http://www.school.edu.ru/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Учеба</w:t>
            </w: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http://www.ucheba.com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8" w:type="dxa"/>
            <w:shd w:val="clear" w:color="auto" w:fill="FFFFFF" w:themeFill="background1"/>
          </w:tcPr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  <w:p w:rsidR="00366687" w:rsidRPr="00366687" w:rsidRDefault="00366687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366687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366687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  <w:tr w:rsidR="00366687" w:rsidRPr="00366687" w:rsidTr="00366687">
        <w:tc>
          <w:tcPr>
            <w:tcW w:w="9571" w:type="dxa"/>
            <w:gridSpan w:val="3"/>
            <w:shd w:val="clear" w:color="auto" w:fill="FFFFFF" w:themeFill="background1"/>
          </w:tcPr>
          <w:p w:rsidR="00B234D2" w:rsidRPr="00366687" w:rsidRDefault="00B234D2" w:rsidP="00850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Сайты для родителей</w:t>
            </w: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"Понимаем. Принимаем. Помогаем</w:t>
            </w:r>
            <w:proofErr w:type="gram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сайт для родителей особых детей  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http://ovz.ipk74.ru/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2000 сайтов. 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http://www.kinder.ru/</w:t>
              </w:r>
            </w:hyperlink>
          </w:p>
          <w:p w:rsidR="005612AF" w:rsidRPr="00366687" w:rsidRDefault="005612AF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5612AF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Твой детский мир</w:t>
            </w:r>
          </w:p>
        </w:tc>
        <w:tc>
          <w:tcPr>
            <w:tcW w:w="3708" w:type="dxa"/>
            <w:shd w:val="clear" w:color="auto" w:fill="FFFFFF" w:themeFill="background1"/>
          </w:tcPr>
          <w:p w:rsidR="005612AF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5" w:history="1">
              <w:r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http://www.detskiy-mir.net/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Смешарик</w:t>
            </w:r>
            <w:proofErr w:type="gram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мультфильмы, игры, детские рассказы, раскраски и многое другое. 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http://www.smeshariki.ru/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Какие игрушки нужны ребенку, как выбрать игрушку ребенку?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http://psytoys.ru/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Психология для родителей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http://psyparents.ru/</w:t>
              </w:r>
            </w:hyperlink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Музей «</w:t>
            </w:r>
            <w:proofErr w:type="spellStart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Сказкин</w:t>
            </w:r>
            <w:proofErr w:type="spellEnd"/>
            <w:r w:rsidRPr="00366687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</w:tc>
      </w:tr>
      <w:tr w:rsidR="00366687" w:rsidRPr="00366687" w:rsidTr="00850CC9">
        <w:tc>
          <w:tcPr>
            <w:tcW w:w="805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  <w:shd w:val="clear" w:color="auto" w:fill="FFFFFF" w:themeFill="background1"/>
          </w:tcPr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87">
              <w:rPr>
                <w:rFonts w:ascii="Times New Roman" w:hAnsi="Times New Roman" w:cs="Times New Roman"/>
                <w:sz w:val="24"/>
                <w:szCs w:val="24"/>
              </w:rPr>
              <w:t>Ежедневный детский портал "Солнышко".</w:t>
            </w:r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B234D2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234D2" w:rsidRPr="00366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http://www.1001skazka.com/</w:t>
              </w:r>
            </w:hyperlink>
          </w:p>
          <w:p w:rsidR="00B234D2" w:rsidRPr="00366687" w:rsidRDefault="00B234D2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C9" w:rsidRPr="00366687" w:rsidTr="00850CC9">
        <w:tc>
          <w:tcPr>
            <w:tcW w:w="805" w:type="dxa"/>
            <w:shd w:val="clear" w:color="auto" w:fill="FFFFFF" w:themeFill="background1"/>
          </w:tcPr>
          <w:p w:rsidR="00850CC9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  <w:shd w:val="clear" w:color="auto" w:fill="FFFFFF" w:themeFill="background1"/>
          </w:tcPr>
          <w:p w:rsidR="00850CC9" w:rsidRPr="00366687" w:rsidRDefault="00850CC9" w:rsidP="0036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для детей от 0+  «Шишкин лес»</w:t>
            </w:r>
          </w:p>
        </w:tc>
        <w:tc>
          <w:tcPr>
            <w:tcW w:w="3708" w:type="dxa"/>
            <w:shd w:val="clear" w:color="auto" w:fill="FFFFFF" w:themeFill="background1"/>
          </w:tcPr>
          <w:p w:rsidR="00850CC9" w:rsidRDefault="00850CC9" w:rsidP="00366687">
            <w:r w:rsidRPr="00850CC9">
              <w:t>http://shishkinles.ru</w:t>
            </w:r>
          </w:p>
        </w:tc>
      </w:tr>
    </w:tbl>
    <w:p w:rsidR="00B234D2" w:rsidRPr="00366687" w:rsidRDefault="00B234D2" w:rsidP="00B234D2">
      <w:pPr>
        <w:pStyle w:val="a4"/>
        <w:shd w:val="clear" w:color="auto" w:fill="F7F7F7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366687">
        <w:rPr>
          <w:rFonts w:ascii="Arial" w:hAnsi="Arial" w:cs="Arial"/>
          <w:sz w:val="20"/>
          <w:szCs w:val="20"/>
        </w:rPr>
        <w:t> </w:t>
      </w:r>
    </w:p>
    <w:p w:rsidR="00366687" w:rsidRPr="00366687" w:rsidRDefault="00366687" w:rsidP="00366687">
      <w:pPr>
        <w:rPr>
          <w:rFonts w:ascii="Times New Roman" w:hAnsi="Times New Roman" w:cs="Times New Roman"/>
          <w:sz w:val="24"/>
          <w:szCs w:val="24"/>
        </w:rPr>
      </w:pPr>
    </w:p>
    <w:p w:rsidR="00366687" w:rsidRPr="00366687" w:rsidRDefault="00366687" w:rsidP="003666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687" w:rsidRDefault="00366687" w:rsidP="00366687">
      <w:pPr>
        <w:rPr>
          <w:rFonts w:ascii="Times New Roman" w:hAnsi="Times New Roman" w:cs="Times New Roman"/>
          <w:sz w:val="24"/>
          <w:szCs w:val="24"/>
        </w:rPr>
      </w:pPr>
    </w:p>
    <w:p w:rsidR="00850CC9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</w:p>
    <w:p w:rsidR="00B234D2" w:rsidRPr="00366687" w:rsidRDefault="00B234D2" w:rsidP="00366687">
      <w:pPr>
        <w:rPr>
          <w:rFonts w:ascii="Times New Roman" w:hAnsi="Times New Roman" w:cs="Times New Roman"/>
          <w:sz w:val="24"/>
          <w:szCs w:val="24"/>
        </w:rPr>
      </w:pPr>
      <w:r w:rsidRPr="00366687">
        <w:rPr>
          <w:rFonts w:ascii="Times New Roman" w:hAnsi="Times New Roman" w:cs="Times New Roman"/>
          <w:sz w:val="24"/>
          <w:szCs w:val="24"/>
        </w:rPr>
        <w:lastRenderedPageBreak/>
        <w:t>Образовательные каталоги</w:t>
      </w:r>
    </w:p>
    <w:p w:rsidR="00B234D2" w:rsidRPr="00366687" w:rsidRDefault="00B234D2" w:rsidP="00366687">
      <w:pPr>
        <w:rPr>
          <w:rFonts w:ascii="Times New Roman" w:hAnsi="Times New Roman" w:cs="Times New Roman"/>
          <w:sz w:val="24"/>
          <w:szCs w:val="24"/>
        </w:rPr>
      </w:pPr>
      <w:r w:rsidRPr="00366687">
        <w:rPr>
          <w:rFonts w:ascii="Times New Roman" w:hAnsi="Times New Roman" w:cs="Times New Roman"/>
          <w:sz w:val="24"/>
          <w:szCs w:val="24"/>
        </w:rPr>
        <w:t>Детский портал: журналы, игры, сказки, советы родителям…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http://www.solnet.ee/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-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http://razukras.xytorok.ru/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-Сайт посвящен художественному развитию ребенка. На сайте выложены раскраски из мультфильмов,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разукрашки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сказочных персонажей, животных, растений и т.д. Все дети любят раскрашивать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картики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, на сайте Вы найдете много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разукрашек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на разные темы.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http://www.danilova.ru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 - Раннее развитие детей. Информационный портал для заботливых родителей. Сайт Лены Даниловой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http://www.kindereducation.com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 сайт "Дошколенок": английский малышам, веселая математика, детки до 2 лет, дом. Быт. Уют, здоровье детей, отдых с детьми, подвижные игры, конкурсы, поделки для детей, развивающие игры, развитие интеллекта и логики, развитие речи, чтение, рецепты блюд для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B234D2" w:rsidRPr="00366687">
        <w:rPr>
          <w:rFonts w:ascii="Times New Roman" w:hAnsi="Times New Roman" w:cs="Times New Roman"/>
          <w:sz w:val="24"/>
          <w:szCs w:val="24"/>
        </w:rPr>
        <w:t>оветы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психолога.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http://igrovaya.ru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-Любая детская игра не только должна доставлять всем участникам удовольствие, но и должна быть интересной и познавательной. Дарить радость ребенку - это очень приятно. Но главное, что и сам родитель может, играя со своей деточкой, почувствовать себя снова маленьким ребенком. Игра с ребенком может сделать маму или папу радостней и принести массу 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>положительны</w:t>
      </w:r>
      <w:proofErr w:type="gram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эмоций как большому, так и маленькому человеку. Играйте со своими детьми - это сделает вас счастливей! А во что и как играть, вы сможете увидеть на сайте "Игровая" - самой подробной энциклопедии некомпьютерных игр с детьми.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http://detochka.ru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 - Много лет проект Деточка помогает родителям лучше понять своих детей и свою роль в их воспитании. Форум для родителей на Деточке - живой и постоянно обновляемый источник родительской мудрости и опыта, который накапливается в разборе ошибок, решении проблем и просто интересных обсуждениях. Дневники, фотоальбомы, рассылки, Деточка - это намного 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 чем просто информационный портал о детях и родителях. Это огромное сетевое сообщество любящих родителей и великолепных специалистов, которые всегда рады помочь советом, пожалеть, поспорить, взбодрить, поделиться собственным мнением и, конечно, искренне разделить радость. Присоединяйтесь! Деточка - информационный семейный сетевой ресурс.</w:t>
      </w:r>
    </w:p>
    <w:p w:rsidR="00B234D2" w:rsidRPr="00366687" w:rsidRDefault="00B234D2" w:rsidP="00366687">
      <w:pPr>
        <w:rPr>
          <w:rFonts w:ascii="Times New Roman" w:hAnsi="Times New Roman" w:cs="Times New Roman"/>
          <w:sz w:val="24"/>
          <w:szCs w:val="24"/>
        </w:rPr>
      </w:pPr>
      <w:r w:rsidRPr="00366687">
        <w:rPr>
          <w:rFonts w:ascii="Times New Roman" w:hAnsi="Times New Roman" w:cs="Times New Roman"/>
          <w:sz w:val="24"/>
          <w:szCs w:val="24"/>
        </w:rPr>
        <w:t xml:space="preserve">Советы родителям: уход за ребенком, воспитание, </w:t>
      </w:r>
      <w:proofErr w:type="spellStart"/>
      <w:r w:rsidRPr="00366687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366687">
        <w:rPr>
          <w:rFonts w:ascii="Times New Roman" w:hAnsi="Times New Roman" w:cs="Times New Roman"/>
          <w:sz w:val="24"/>
          <w:szCs w:val="24"/>
        </w:rPr>
        <w:t>-новости, юридическая консультация, права детей и многое другое…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http://www.babyparents.ru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-Если Вы еще не стали родителями, значит Вы еще не живете полной жизнью. Дети это наше всё. Вспомните себя в детстве, вспомните, как счастливы были Ваши родители и подумайте, какими счастливыми они будут, если у них появятся внуки. Сайт создан для того, что бы помочь прийти к взаимопониманию между детьми и родителями.</w:t>
      </w:r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http://zachem.biz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 xml:space="preserve">-Проект "ЗАЧЕМ?" - психологическая помощь для думающих людей, готовых задавать себе важные вопросы и честно на них отвечать. </w:t>
      </w:r>
      <w:proofErr w:type="gramStart"/>
      <w:r w:rsidR="00B234D2" w:rsidRPr="00366687">
        <w:rPr>
          <w:rFonts w:ascii="Times New Roman" w:hAnsi="Times New Roman" w:cs="Times New Roman"/>
          <w:sz w:val="24"/>
          <w:szCs w:val="24"/>
        </w:rPr>
        <w:t xml:space="preserve">Вопросы, ответы, статьи, рассылки, курсы, консультации, книги, тренинги - все они созданы психологом, журналистом и писателем Екатериной </w:t>
      </w:r>
      <w:proofErr w:type="spellStart"/>
      <w:r w:rsidR="00B234D2" w:rsidRPr="00366687">
        <w:rPr>
          <w:rFonts w:ascii="Times New Roman" w:hAnsi="Times New Roman" w:cs="Times New Roman"/>
          <w:sz w:val="24"/>
          <w:szCs w:val="24"/>
        </w:rPr>
        <w:t>Мануковской</w:t>
      </w:r>
      <w:proofErr w:type="spellEnd"/>
      <w:r w:rsidR="00B234D2" w:rsidRPr="00366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4D2" w:rsidRPr="00366687" w:rsidRDefault="00850CC9" w:rsidP="00366687">
      <w:pPr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B234D2" w:rsidRPr="0036668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http://allforchildren.ru </w:t>
        </w:r>
      </w:hyperlink>
      <w:r w:rsidR="00B234D2" w:rsidRPr="00366687">
        <w:rPr>
          <w:rFonts w:ascii="Times New Roman" w:hAnsi="Times New Roman" w:cs="Times New Roman"/>
          <w:sz w:val="24"/>
          <w:szCs w:val="24"/>
        </w:rPr>
        <w:t>- Дорогие ребята! Уважаемые родители! Сайт не случайно называется "Всё для детей!" Здесь вы найдете всё (или почти всё), что искали в Интернете для детского отдыха и развития!</w:t>
      </w:r>
    </w:p>
    <w:p w:rsidR="009535B9" w:rsidRPr="00366687" w:rsidRDefault="009535B9">
      <w:pPr>
        <w:rPr>
          <w:rFonts w:ascii="Times New Roman" w:hAnsi="Times New Roman" w:cs="Times New Roman"/>
          <w:sz w:val="24"/>
          <w:szCs w:val="24"/>
        </w:rPr>
      </w:pPr>
    </w:p>
    <w:sectPr w:rsidR="009535B9" w:rsidRPr="003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A"/>
    <w:rsid w:val="00366687"/>
    <w:rsid w:val="005612AF"/>
    <w:rsid w:val="00753920"/>
    <w:rsid w:val="00850CC9"/>
    <w:rsid w:val="009535B9"/>
    <w:rsid w:val="00AE26DA"/>
    <w:rsid w:val="00B234D2"/>
    <w:rsid w:val="00EF3787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34D2"/>
    <w:rPr>
      <w:color w:val="0000FF"/>
      <w:u w:val="single"/>
    </w:rPr>
  </w:style>
  <w:style w:type="character" w:customStyle="1" w:styleId="apple-style-span">
    <w:name w:val="apple-style-span"/>
    <w:basedOn w:val="a0"/>
    <w:rsid w:val="00B2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34D2"/>
    <w:rPr>
      <w:color w:val="0000FF"/>
      <w:u w:val="single"/>
    </w:rPr>
  </w:style>
  <w:style w:type="character" w:customStyle="1" w:styleId="apple-style-span">
    <w:name w:val="apple-style-span"/>
    <w:basedOn w:val="a0"/>
    <w:rsid w:val="00B2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edu.ru/" TargetMode="External"/><Relationship Id="rId13" Type="http://schemas.openxmlformats.org/officeDocument/2006/relationships/hyperlink" Target="http://ovz.ipk74.ru/" TargetMode="External"/><Relationship Id="rId18" Type="http://schemas.openxmlformats.org/officeDocument/2006/relationships/hyperlink" Target="http://psyparents.ru/" TargetMode="External"/><Relationship Id="rId26" Type="http://schemas.openxmlformats.org/officeDocument/2006/relationships/hyperlink" Target="http://detoch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lnet.ee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psytoys.ru/" TargetMode="External"/><Relationship Id="rId25" Type="http://schemas.openxmlformats.org/officeDocument/2006/relationships/hyperlink" Target="http://igrovay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mesharik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allforchildre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kindereducation.com/" TargetMode="External"/><Relationship Id="rId5" Type="http://schemas.openxmlformats.org/officeDocument/2006/relationships/hyperlink" Target="http://dou19.caduk.ru/DswMedia/dokumentmicrosoftofficeword-3-.docx" TargetMode="External"/><Relationship Id="rId15" Type="http://schemas.openxmlformats.org/officeDocument/2006/relationships/hyperlink" Target="http://www.detskiy-mir.net/" TargetMode="External"/><Relationship Id="rId23" Type="http://schemas.openxmlformats.org/officeDocument/2006/relationships/hyperlink" Target="http://www.danilova.ru/" TargetMode="External"/><Relationship Id="rId28" Type="http://schemas.openxmlformats.org/officeDocument/2006/relationships/hyperlink" Target="http://zachem.biz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inder.ru/" TargetMode="External"/><Relationship Id="rId22" Type="http://schemas.openxmlformats.org/officeDocument/2006/relationships/hyperlink" Target="http://school.caduk.ru/p7aa1.html" TargetMode="External"/><Relationship Id="rId27" Type="http://schemas.openxmlformats.org/officeDocument/2006/relationships/hyperlink" Target="http://www.babyparent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2019-02-10T07:39:00Z</dcterms:created>
  <dcterms:modified xsi:type="dcterms:W3CDTF">2019-02-10T08:21:00Z</dcterms:modified>
</cp:coreProperties>
</file>