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5058"/>
        <w:gridCol w:w="3708"/>
      </w:tblGrid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66687" w:rsidRPr="00366687" w:rsidTr="00366687">
        <w:tc>
          <w:tcPr>
            <w:tcW w:w="9571" w:type="dxa"/>
            <w:gridSpan w:val="3"/>
            <w:shd w:val="clear" w:color="auto" w:fill="FFFFFF" w:themeFill="background1"/>
          </w:tcPr>
          <w:p w:rsidR="00B234D2" w:rsidRPr="00366687" w:rsidRDefault="003A6159" w:rsidP="003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B234D2" w:rsidRPr="003666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Сайты для педагогов ДОУ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Центр информационно-образовательных  ресурсов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EF37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6F7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 развития образования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F7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http://firo.ranepa.ru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Федеральный  институт педагогических измерений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F7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образовательный портал Кузбасса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F7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https://eschool.kuz-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2AF" w:rsidRPr="00366687">
              <w:rPr>
                <w:rFonts w:ascii="Times New Roman" w:hAnsi="Times New Roman" w:cs="Times New Roman"/>
                <w:sz w:val="24"/>
                <w:szCs w:val="24"/>
              </w:rPr>
              <w:t>edu.ru/учителям/депозитарий.html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Официальный  сайт Министерства образования и науки Российской федерации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http://www.mon.gov.ru/</w:t>
              </w:r>
            </w:hyperlink>
            <w:r w:rsidR="00366687" w:rsidRPr="00366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- Федеральное агентство по образованию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tgtFrame="_blank" w:history="1">
              <w:r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http://www.ed.gov.ru/</w:t>
              </w:r>
            </w:hyperlink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Право  в сфере образования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http://zakon.edu.ru/</w:t>
              </w:r>
            </w:hyperlink>
            <w:r w:rsidR="00366687" w:rsidRPr="0036668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 Уровень образования Дошкольное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Российский  общеобразовательный портал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http://www.school.edu.ru/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Учеба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F7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http://www.ucheba.com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  <w:tr w:rsidR="00366687" w:rsidRPr="00366687" w:rsidTr="00366687">
        <w:tc>
          <w:tcPr>
            <w:tcW w:w="9571" w:type="dxa"/>
            <w:gridSpan w:val="3"/>
            <w:shd w:val="clear" w:color="auto" w:fill="FFFFFF" w:themeFill="background1"/>
          </w:tcPr>
          <w:p w:rsidR="00B234D2" w:rsidRPr="00366687" w:rsidRDefault="00B234D2" w:rsidP="008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Сайты для родителей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"Понимаем. Принимаем. Помогаем</w:t>
            </w:r>
            <w:proofErr w:type="gram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сайт для родителей особых детей  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http://ovz.ipk74.ru/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2000 сайтов. 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http://www.kinder.ru/</w:t>
              </w:r>
            </w:hyperlink>
          </w:p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Твой детский мир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0" w:history="1">
              <w:r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http://www.detskiy-mir.net/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Смешарик</w:t>
            </w:r>
            <w:proofErr w:type="gram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мультфильмы, игры, детские рассказы, раскраски и многое другое. 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http://www.smeshariki.ru/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Какие игрушки нужны ребенку, как выбрать игрушку ребенку?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http://psytoys.ru/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Психология для родителей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http://psyparents.ru/</w:t>
              </w:r>
            </w:hyperlink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Ежедневный детский портал "Солнышко".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3A615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http://www.1001skazka.com/</w:t>
              </w:r>
            </w:hyperlink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C9" w:rsidRPr="00366687" w:rsidTr="00850CC9">
        <w:tc>
          <w:tcPr>
            <w:tcW w:w="805" w:type="dxa"/>
            <w:shd w:val="clear" w:color="auto" w:fill="FFFFFF" w:themeFill="background1"/>
          </w:tcPr>
          <w:p w:rsidR="00850CC9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8" w:type="dxa"/>
            <w:shd w:val="clear" w:color="auto" w:fill="FFFFFF" w:themeFill="background1"/>
          </w:tcPr>
          <w:p w:rsidR="00850CC9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для детей от 0+  «Шишкин лес»</w:t>
            </w:r>
          </w:p>
        </w:tc>
        <w:tc>
          <w:tcPr>
            <w:tcW w:w="3708" w:type="dxa"/>
            <w:shd w:val="clear" w:color="auto" w:fill="FFFFFF" w:themeFill="background1"/>
          </w:tcPr>
          <w:p w:rsidR="00850CC9" w:rsidRDefault="003A6159" w:rsidP="00366687">
            <w:hyperlink r:id="rId26" w:history="1">
              <w:r w:rsidRPr="006F7418">
                <w:rPr>
                  <w:rStyle w:val="a5"/>
                </w:rPr>
                <w:t>http://shishkinles.ru</w:t>
              </w:r>
            </w:hyperlink>
            <w:r>
              <w:t xml:space="preserve"> </w:t>
            </w:r>
          </w:p>
        </w:tc>
      </w:tr>
    </w:tbl>
    <w:p w:rsidR="00B234D2" w:rsidRPr="00366687" w:rsidRDefault="00B234D2" w:rsidP="00B234D2">
      <w:pPr>
        <w:pStyle w:val="a4"/>
        <w:shd w:val="clear" w:color="auto" w:fill="F7F7F7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366687">
        <w:rPr>
          <w:rFonts w:ascii="Arial" w:hAnsi="Arial" w:cs="Arial"/>
          <w:sz w:val="20"/>
          <w:szCs w:val="20"/>
        </w:rPr>
        <w:t> </w:t>
      </w:r>
    </w:p>
    <w:p w:rsidR="00366687" w:rsidRPr="00366687" w:rsidRDefault="00366687" w:rsidP="00366687">
      <w:pPr>
        <w:rPr>
          <w:rFonts w:ascii="Times New Roman" w:hAnsi="Times New Roman" w:cs="Times New Roman"/>
          <w:sz w:val="24"/>
          <w:szCs w:val="24"/>
        </w:rPr>
      </w:pPr>
    </w:p>
    <w:p w:rsidR="00366687" w:rsidRPr="00366687" w:rsidRDefault="00366687" w:rsidP="00366687">
      <w:pPr>
        <w:rPr>
          <w:rFonts w:ascii="Times New Roman" w:hAnsi="Times New Roman" w:cs="Times New Roman"/>
          <w:sz w:val="24"/>
          <w:szCs w:val="24"/>
        </w:rPr>
      </w:pPr>
    </w:p>
    <w:p w:rsidR="00366687" w:rsidRDefault="00366687" w:rsidP="00366687">
      <w:pPr>
        <w:rPr>
          <w:rFonts w:ascii="Times New Roman" w:hAnsi="Times New Roman" w:cs="Times New Roman"/>
          <w:sz w:val="24"/>
          <w:szCs w:val="24"/>
        </w:rPr>
      </w:pPr>
    </w:p>
    <w:p w:rsidR="00850CC9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</w:p>
    <w:p w:rsidR="00B234D2" w:rsidRPr="00366687" w:rsidRDefault="00B234D2" w:rsidP="00366687">
      <w:pPr>
        <w:rPr>
          <w:rFonts w:ascii="Times New Roman" w:hAnsi="Times New Roman" w:cs="Times New Roman"/>
          <w:sz w:val="24"/>
          <w:szCs w:val="24"/>
        </w:rPr>
      </w:pPr>
      <w:r w:rsidRPr="00366687">
        <w:rPr>
          <w:rFonts w:ascii="Times New Roman" w:hAnsi="Times New Roman" w:cs="Times New Roman"/>
          <w:sz w:val="24"/>
          <w:szCs w:val="24"/>
        </w:rPr>
        <w:lastRenderedPageBreak/>
        <w:t>Образовательные каталоги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портал: журн</w:t>
      </w:r>
      <w:r w:rsidR="00B234D2" w:rsidRPr="00366687">
        <w:rPr>
          <w:rFonts w:ascii="Times New Roman" w:hAnsi="Times New Roman" w:cs="Times New Roman"/>
          <w:sz w:val="24"/>
          <w:szCs w:val="24"/>
        </w:rPr>
        <w:t>алы, игры, сказки, советы родителям…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6F7418">
          <w:rPr>
            <w:rStyle w:val="a5"/>
            <w:rFonts w:ascii="Times New Roman" w:hAnsi="Times New Roman" w:cs="Times New Roman"/>
            <w:sz w:val="24"/>
            <w:szCs w:val="24"/>
          </w:rPr>
          <w:t>http://www.solnet.ee/ 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>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http://razukras.xytorok.ru/</w:t>
        </w:r>
      </w:hyperlink>
      <w:r w:rsidRPr="003A6159">
        <w:rPr>
          <w:rStyle w:val="a5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-Сайт посвящен художественному развитию ребенка. На сайте выложены раскраски из мультфильмов,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разукрашки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сказочных персонажей, животных, растений и т.д. Все дети любят раскрашивать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картики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, на сайте Вы найдете много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разукрашек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на разные темы.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http://www.danilova.ru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34D2" w:rsidRPr="00366687">
        <w:rPr>
          <w:rFonts w:ascii="Times New Roman" w:hAnsi="Times New Roman" w:cs="Times New Roman"/>
          <w:sz w:val="24"/>
          <w:szCs w:val="24"/>
        </w:rPr>
        <w:t> - Раннее развитие детей. Информационный портал для заботливых родителей. Сайт Лены Даниловой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http://www.kindereducation.com</w:t>
        </w:r>
      </w:hyperlink>
      <w:r w:rsidRPr="003A6159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 сайт "Дошколенок": английский малышам, веселая математика, детки до 2 лет, дом. Быт. Уют, здоровье детей, отдых с детьми, подвижные игры, конкурсы, поделки для детей, развивающие игры, развитие интеллекта и логики, развитие речи, чтение, рецепты блюд для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234D2" w:rsidRPr="00366687">
        <w:rPr>
          <w:rFonts w:ascii="Times New Roman" w:hAnsi="Times New Roman" w:cs="Times New Roman"/>
          <w:sz w:val="24"/>
          <w:szCs w:val="24"/>
        </w:rPr>
        <w:t>оветы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психолога.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http://igrovaya.ru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-Любая детская игра не только должна доставлять всем участникам удовольствие, но и должна быть интересной и познавательной. Дарить радость ребенку - это очень приятно. Но главное, что и сам родитель может, играя со своей деточкой, почувствовать себя снова маленьким ребенком. Игра с ребенком может сделать маму или папу радостней и принести массу 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>положительны</w:t>
      </w:r>
      <w:proofErr w:type="gram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эмоций как большому, так и маленькому человеку. Играйте со своими детьми - это сделает вас счастливей! А во что и как играть, вы сможете увидеть на сайте "Игровая" - самой подробной энциклопедии некомпьютерных игр с детьми.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http://detochka.ru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 Много лет проект Деточка помогает родителям лучше понять своих детей и свою роль в их воспитании. Форум для родителей на Деточке - живой и постоянно обновляемый источник родительской мудрости и опыта, который накапливается в разборе ошибок, решении проблем и просто интересных обсуждениях. Дневники, фотоальбомы, рассылки, Деточка - это намного 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чем просто информационный портал о детях и родителях. Это огромное сетевое сообщество любящих родителей и великолепных специалистов, которые всегда рады помочь советом, пожалеть, поспорить, взбодрить, поделиться собственным мнением и, конечно, искренне разделить радость. Присоединяйтесь! Деточка - информационный семейный сетевой ресурс.</w:t>
      </w:r>
    </w:p>
    <w:p w:rsidR="00B234D2" w:rsidRPr="00366687" w:rsidRDefault="00B234D2" w:rsidP="00366687">
      <w:pPr>
        <w:rPr>
          <w:rFonts w:ascii="Times New Roman" w:hAnsi="Times New Roman" w:cs="Times New Roman"/>
          <w:sz w:val="24"/>
          <w:szCs w:val="24"/>
        </w:rPr>
      </w:pPr>
      <w:r w:rsidRPr="00366687">
        <w:rPr>
          <w:rFonts w:ascii="Times New Roman" w:hAnsi="Times New Roman" w:cs="Times New Roman"/>
          <w:sz w:val="24"/>
          <w:szCs w:val="24"/>
        </w:rPr>
        <w:t xml:space="preserve">Советы родителям: уход за ребенком, воспитание, </w:t>
      </w:r>
      <w:proofErr w:type="spellStart"/>
      <w:r w:rsidRPr="00366687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366687">
        <w:rPr>
          <w:rFonts w:ascii="Times New Roman" w:hAnsi="Times New Roman" w:cs="Times New Roman"/>
          <w:sz w:val="24"/>
          <w:szCs w:val="24"/>
        </w:rPr>
        <w:t>-новости, юридическая консультация, права детей и многое другое…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http://www.babyparents.ru</w:t>
        </w:r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>-Если Вы еще не стали родителями, значит Вы еще не живете полной жизнью. Дети это наше всё. Вспомните себя в детстве, вспомните, как счастливы были Ваши родители и подумайте, какими счастливыми они будут, если у них появятся внуки. Сайт создан для того, что бы помочь прийти к взаимопониманию между детьми и родителями.</w:t>
      </w:r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http://zachem.biz</w:t>
        </w:r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-Проект "ЗАЧЕМ?" - психологическая помощь для думающих людей, готовых задавать себе важные вопросы и честно на них отвечать. 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Вопросы, ответы, статьи, рассылки, курсы, консультации, книги, тренинги - все они созданы психологом, журналистом и писателем Екатериной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Мануковской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34D2" w:rsidRPr="00366687" w:rsidRDefault="003A6159" w:rsidP="00366687">
      <w:pPr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B234D2" w:rsidRPr="003A615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http://allforchildren.ru</w:t>
        </w:r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>- Дорогие ребята! Уважаемые родители! Сайт не случайно называется "Всё для детей!" Здесь вы найдете всё (или почти всё), что искали в Интернете для детского отдыха и развития!</w:t>
      </w:r>
    </w:p>
    <w:p w:rsidR="009535B9" w:rsidRPr="00366687" w:rsidRDefault="009535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5B9" w:rsidRPr="003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A"/>
    <w:rsid w:val="00366687"/>
    <w:rsid w:val="003A6159"/>
    <w:rsid w:val="005612AF"/>
    <w:rsid w:val="00753920"/>
    <w:rsid w:val="00850CC9"/>
    <w:rsid w:val="009535B9"/>
    <w:rsid w:val="00AE26DA"/>
    <w:rsid w:val="00B234D2"/>
    <w:rsid w:val="00EF3787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34D2"/>
    <w:rPr>
      <w:color w:val="0000FF"/>
      <w:u w:val="single"/>
    </w:rPr>
  </w:style>
  <w:style w:type="character" w:customStyle="1" w:styleId="apple-style-span">
    <w:name w:val="apple-style-span"/>
    <w:basedOn w:val="a0"/>
    <w:rsid w:val="00B2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34D2"/>
    <w:rPr>
      <w:color w:val="0000FF"/>
      <w:u w:val="single"/>
    </w:rPr>
  </w:style>
  <w:style w:type="character" w:customStyle="1" w:styleId="apple-style-span">
    <w:name w:val="apple-style-span"/>
    <w:basedOn w:val="a0"/>
    <w:rsid w:val="00B2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ovz.ipk74.ru/" TargetMode="External"/><Relationship Id="rId26" Type="http://schemas.openxmlformats.org/officeDocument/2006/relationships/hyperlink" Target="http://shishkinle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eshariki.ru/" TargetMode="External"/><Relationship Id="rId34" Type="http://schemas.openxmlformats.org/officeDocument/2006/relationships/hyperlink" Target="http://zachem.biz/" TargetMode="External"/><Relationship Id="rId7" Type="http://schemas.openxmlformats.org/officeDocument/2006/relationships/hyperlink" Target="http://firo.ranepa.ru" TargetMode="External"/><Relationship Id="rId12" Type="http://schemas.openxmlformats.org/officeDocument/2006/relationships/hyperlink" Target="http://zakon.edu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1001skazka.com/" TargetMode="External"/><Relationship Id="rId33" Type="http://schemas.openxmlformats.org/officeDocument/2006/relationships/hyperlink" Target="http://www.babyparent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detskiy-mir.net/" TargetMode="External"/><Relationship Id="rId29" Type="http://schemas.openxmlformats.org/officeDocument/2006/relationships/hyperlink" Target="http://www.danilov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detochk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u19.caduk.ru/DswMedia/dokumentmicrosoftofficeword-3-.docx" TargetMode="External"/><Relationship Id="rId15" Type="http://schemas.openxmlformats.org/officeDocument/2006/relationships/hyperlink" Target="http://www.ucheba.com" TargetMode="External"/><Relationship Id="rId23" Type="http://schemas.openxmlformats.org/officeDocument/2006/relationships/hyperlink" Target="http://psyparents.ru/" TargetMode="External"/><Relationship Id="rId28" Type="http://schemas.openxmlformats.org/officeDocument/2006/relationships/hyperlink" Target="http://school.caduk.ru/p7aa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kinder.ru/" TargetMode="External"/><Relationship Id="rId31" Type="http://schemas.openxmlformats.org/officeDocument/2006/relationships/hyperlink" Target="http://igrova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hool.kuz-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psytoys.ru/" TargetMode="External"/><Relationship Id="rId27" Type="http://schemas.openxmlformats.org/officeDocument/2006/relationships/hyperlink" Target="http://www.solnet.ee/%20&#160;" TargetMode="External"/><Relationship Id="rId30" Type="http://schemas.openxmlformats.org/officeDocument/2006/relationships/hyperlink" Target="http://www.kindereducation.com/" TargetMode="External"/><Relationship Id="rId35" Type="http://schemas.openxmlformats.org/officeDocument/2006/relationships/hyperlink" Target="http://allforchildr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2019-02-10T07:39:00Z</dcterms:created>
  <dcterms:modified xsi:type="dcterms:W3CDTF">2019-02-11T04:07:00Z</dcterms:modified>
</cp:coreProperties>
</file>